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附件:</w:t>
      </w:r>
    </w:p>
    <w:tbl>
      <w:tblPr>
        <w:tblStyle w:val="5"/>
        <w:tblW w:w="1020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25"/>
        <w:gridCol w:w="253"/>
        <w:gridCol w:w="173"/>
        <w:gridCol w:w="1385"/>
        <w:gridCol w:w="845"/>
        <w:gridCol w:w="845"/>
        <w:gridCol w:w="151"/>
        <w:gridCol w:w="1275"/>
        <w:gridCol w:w="1265"/>
        <w:gridCol w:w="117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200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黑体"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  <w:t>宜春市人力资源服务有限责任公司职工登记表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1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49" w:leftChars="-71" w:firstLine="148" w:firstLineChars="6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0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何时毕业于何院校、专业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0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  单 位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是否服兵役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与原单位是否解除劳动合同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  作  简  历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 第 一 次 就 业 填 写）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何 地 何 部 门 工 作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 务 或 工 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家庭主要成员和社会关系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  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sectPr>
      <w:pgSz w:w="11906" w:h="16838"/>
      <w:pgMar w:top="170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35"/>
    <w:rsid w:val="00061226"/>
    <w:rsid w:val="000A4732"/>
    <w:rsid w:val="00145DEB"/>
    <w:rsid w:val="002F631F"/>
    <w:rsid w:val="00366332"/>
    <w:rsid w:val="003B549C"/>
    <w:rsid w:val="003C49E2"/>
    <w:rsid w:val="0042608E"/>
    <w:rsid w:val="00447226"/>
    <w:rsid w:val="00463F71"/>
    <w:rsid w:val="0049712E"/>
    <w:rsid w:val="004C5F31"/>
    <w:rsid w:val="00591674"/>
    <w:rsid w:val="005A52D5"/>
    <w:rsid w:val="006500EA"/>
    <w:rsid w:val="0066084B"/>
    <w:rsid w:val="006640C2"/>
    <w:rsid w:val="0068264C"/>
    <w:rsid w:val="00714026"/>
    <w:rsid w:val="007368A1"/>
    <w:rsid w:val="007602EB"/>
    <w:rsid w:val="007C6B25"/>
    <w:rsid w:val="007D30F5"/>
    <w:rsid w:val="008729A9"/>
    <w:rsid w:val="008A6F5D"/>
    <w:rsid w:val="00960746"/>
    <w:rsid w:val="009F613A"/>
    <w:rsid w:val="00A16535"/>
    <w:rsid w:val="00A37179"/>
    <w:rsid w:val="00B05D43"/>
    <w:rsid w:val="00B12982"/>
    <w:rsid w:val="00B45B7E"/>
    <w:rsid w:val="00BA0792"/>
    <w:rsid w:val="00BD1D81"/>
    <w:rsid w:val="00D251F5"/>
    <w:rsid w:val="00DF70F0"/>
    <w:rsid w:val="00E14F57"/>
    <w:rsid w:val="00F27DDE"/>
    <w:rsid w:val="00F47408"/>
    <w:rsid w:val="00FA7119"/>
    <w:rsid w:val="092A4F0E"/>
    <w:rsid w:val="160113BD"/>
    <w:rsid w:val="39E202D5"/>
    <w:rsid w:val="3CF75180"/>
    <w:rsid w:val="40EA75C7"/>
    <w:rsid w:val="76192533"/>
    <w:rsid w:val="763B671F"/>
    <w:rsid w:val="7C2C1C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hint="default" w:ascii="Times New Roman" w:hAnsi="Times New Roman" w:cs="Times New Roman"/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226</Words>
  <Characters>1291</Characters>
  <Lines>10</Lines>
  <Paragraphs>3</Paragraphs>
  <TotalTime>104</TotalTime>
  <ScaleCrop>false</ScaleCrop>
  <LinksUpToDate>false</LinksUpToDate>
  <CharactersWithSpaces>1514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2021-03-17T01:09:00Z</dcterms:created>
  <dc:creator>Administrator</dc:creator>
  <cp:lastModifiedBy>yc9y.com=潘银洁</cp:lastModifiedBy>
  <dcterms:modified xsi:type="dcterms:W3CDTF">2021-07-16T08:35:18Z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59DE833516BB4AA99D7700F5922F8F5A</vt:lpwstr>
  </property>
</Properties>
</file>