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华远陆港网络货运（山西）有限公司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2021年公开招聘岗位及任职要求</w:t>
      </w:r>
    </w:p>
    <w:p>
      <w:pPr>
        <w:rPr>
          <w:b/>
          <w:bCs/>
        </w:rPr>
      </w:pPr>
      <w:bookmarkStart w:id="0" w:name="_GoBack"/>
      <w:bookmarkEnd w:id="0"/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一、商业运营事业部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（一）市场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推广</w:t>
      </w:r>
      <w:r>
        <w:rPr>
          <w:rFonts w:hint="eastAsia" w:ascii="仿宋_GB2312" w:hAnsi="仿宋_GB2312" w:eastAsia="仿宋_GB2312" w:cs="仿宋_GB2312"/>
          <w:b/>
          <w:bCs/>
        </w:rPr>
        <w:t>岗：（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1、拓展新市场，开发客户、拜访新客户并负责产品销售推广；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、</w:t>
      </w:r>
      <w:r>
        <w:rPr>
          <w:rFonts w:hint="eastAsia" w:ascii="仿宋_GB2312" w:hAnsi="仿宋_GB2312" w:eastAsia="仿宋_GB2312" w:cs="仿宋_GB2312"/>
        </w:rPr>
        <w:t>与客户签订合同，做好客户服务、收集客户需求与问题；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3、通过线上、线下渠道收集行业客户信息、竞品信息并汇总分析，并做好相关服务工作；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4、根据公司产品及业务需要制定相关市场方案、计划及成果分析。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</w:t>
      </w:r>
      <w:r>
        <w:rPr>
          <w:rFonts w:hint="eastAsia" w:ascii="仿宋_GB2312" w:hAnsi="仿宋_GB2312" w:eastAsia="仿宋_GB2312" w:cs="仿宋_GB231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</w:rPr>
        <w:t>及以上学历，专业不限、有驾驶证者优先</w:t>
      </w:r>
      <w:r>
        <w:rPr>
          <w:rFonts w:hint="eastAsia" w:ascii="仿宋_GB2312" w:hAnsi="仿宋_GB2312" w:eastAsia="仿宋_GB2312" w:cs="仿宋_GB2312"/>
          <w:lang w:val="en-US" w:eastAsia="zh-CN"/>
        </w:rPr>
        <w:t>,35周岁以下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2、</w:t>
      </w:r>
      <w:r>
        <w:rPr>
          <w:rFonts w:hint="eastAsia" w:ascii="仿宋_GB2312" w:hAnsi="仿宋_GB2312" w:eastAsia="仿宋_GB2312" w:cs="仿宋_GB2312"/>
          <w:lang w:val="en-US" w:eastAsia="zh-CN"/>
        </w:rPr>
        <w:t>3年以上市场销售、运营相关工作经验；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3、有较强的语言表达、沟通和谈判能力，具备团队协作及创新思维；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4、商务合作思路清晰，思维逻辑严密，有良好的计划性、执行力和协调能力；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5、有网络货运平台相关工作经验者优先考虑。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</w:rPr>
        <w:t>）客户管理岗：（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1、负责公司经营区域客服的咨询、查询及解答工作；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2、负责公司商务讲解、产品介绍及客户接待等工作；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3、负责客户电话回访，跟进及处理客户反馈的问题；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4、负责做好工作日志、周报、月报，及时反馈信息的统计、分析和汇报。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1、大专以上学历，经验不限，要求202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月31号前拿到毕业证，年龄28周岁以内；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2、有电子商务或大宗商品行业交易工作经验者优先；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3、做事认真，责任心强，有较好的沟通能力和快速学习能力；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4、熟练使用各种office等办公软件；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5、思维敏捷，态度温和，具备长时间工作能力，有良好的团队合作精神。 </w:t>
      </w:r>
    </w:p>
    <w:p>
      <w:pPr>
        <w:ind w:firstLine="640" w:firstLineChars="200"/>
        <w:rPr>
          <w:rFonts w:ascii="黑体" w:hAnsi="黑体" w:eastAsia="黑体" w:cs="黑体"/>
          <w:b/>
          <w:bCs/>
        </w:rPr>
      </w:pPr>
      <w:r>
        <w:rPr>
          <w:rFonts w:hint="eastAsia" w:ascii="仿宋_GB2312" w:hAnsi="仿宋_GB2312" w:eastAsia="仿宋_GB2312" w:cs="仿宋_GB2312"/>
        </w:rPr>
        <w:t>5、具有极强的人际沟通能力和文案撰写能力。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</w:rPr>
        <w:t>、政务管理中心</w:t>
      </w:r>
    </w:p>
    <w:p>
      <w:pPr>
        <w:ind w:firstLine="643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（一）行政管理岗：（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1、负责公司党政工团等会议的组织，文件的收发，撰稿，整理及归档工作；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2、负责信息的征集，印章使用与内外部协调沟通的工作；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3、负责公司及部门制度的建设，维护及行政费用的审核工作；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4、负责公司固定资产，办公设备以及小型物品的采购工作；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5、公司办公区域卫生的检查与监督；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6、综合事务的监督管理工作；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7、完成领导交办的其他任务。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1、本科及以上学历，专业不限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35周岁以下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2、从事过行政类工作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年以上；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3、有驾照（三年以上驾龄）；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4、具备较好的文案写作、档案整理归纳、行政管理、沟通协调能力；</w:t>
      </w:r>
    </w:p>
    <w:p>
      <w:pPr>
        <w:ind w:firstLine="321" w:firstLineChars="1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（二）信息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</w:rPr>
        <w:t>岗：（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1、负责公司形象及全部广宣工作的设计、制作工作；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2、负责公司在社会各媒体、自媒体平台等广宣内容的制作、管理与发布工作；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3、负责公司及商业运营的培训教材制作；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4、负责制作公司针对市场需求、合作客户等的产品介绍文案及PPT；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5、协助公司各部门制作各项文书材料；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6、负责信息化软硬件（计算机、显示器、电话、网络设施和其他附属硬件设施，如打印机、扫描仪）安装、配置、升级、运行维护与管理工作；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7、负责对公司商业化平台配备的网络设备、服务器及安全系统等运行监控与管理，协助供应商完成系统的维护与管理；  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8、负责统计整理平台运维数据、错误问题以及升级迭代信息；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9、协助配合公司其他岗位完成信息化有关的其他工作。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1、本科及以上学历，</w:t>
      </w:r>
      <w:r>
        <w:rPr>
          <w:rFonts w:hint="eastAsia" w:ascii="仿宋_GB2312" w:hAnsi="仿宋_GB2312" w:eastAsia="仿宋_GB2312" w:cs="仿宋_GB2312"/>
          <w:lang w:val="en-US" w:eastAsia="zh-CN"/>
        </w:rPr>
        <w:t>戏剧与影视学、美术</w:t>
      </w:r>
      <w:r>
        <w:rPr>
          <w:rFonts w:hint="eastAsia" w:ascii="仿宋_GB2312" w:hAnsi="仿宋_GB2312" w:eastAsia="仿宋_GB2312" w:cs="仿宋_GB2312"/>
        </w:rPr>
        <w:t>等专业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35周岁以下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</w:t>
      </w:r>
      <w:r>
        <w:rPr>
          <w:rFonts w:hint="eastAsia" w:ascii="仿宋_GB2312" w:hAnsi="仿宋_GB2312" w:eastAsia="仿宋_GB2312" w:cs="仿宋_GB2312"/>
          <w:lang w:val="en-US" w:eastAsia="zh-CN"/>
        </w:rPr>
        <w:t>一年以上设计或教育宣传工作经验，具有</w:t>
      </w:r>
      <w:r>
        <w:rPr>
          <w:rFonts w:hint="eastAsia" w:ascii="仿宋_GB2312" w:hAnsi="仿宋_GB2312" w:eastAsia="仿宋_GB2312" w:cs="仿宋_GB2312"/>
        </w:rPr>
        <w:t>较强的、专题策划、信息采编分析整合能力；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3、具备专业绘图软件使用能力，包括PS、AI、CorelDraw等以及PPT使用；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4、具备网络基础知识，对相关网络设备及综合布线有一定了解；熟悉IT设备数据配置，平台服务器常规操作、数据库数据优化、备份、存档整理等；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（三）人力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b/>
          <w:bCs/>
        </w:rPr>
        <w:t>岗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社保方向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</w:rPr>
        <w:t>：（1人）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岗位职责：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t>1、负责员工的社保及公积金缴纳等工作;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t>2、按照正常工作程序接收、审核业务端转来的社保材料，做好社保材料与业务端之间的交接转递;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t>3、做好社保未完成人员的分析、催办工作;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lang w:val="en-US" w:eastAsia="zh-CN"/>
        </w:rPr>
        <w:t>、接听员工电话，为各部门员工解决社保问题并及时发布最新</w:t>
      </w:r>
      <w:r>
        <w:rPr>
          <w:rFonts w:hint="default" w:ascii="仿宋_GB2312" w:hAnsi="仿宋_GB2312" w:eastAsia="仿宋_GB2312" w:cs="仿宋_GB231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lang w:val="en-US" w:eastAsia="zh-CN"/>
        </w:rPr>
        <w:instrText xml:space="preserve"> HYPERLINK "https://wenwen.sogou.com/s/?w=%E7%A4%BE%E4%BF%9D%E6%94%BF%E7%AD%96&amp;ch=ww.xqy.chain" \t "https://wenwen.sogou.com/z/_blank" </w:instrText>
      </w:r>
      <w:r>
        <w:rPr>
          <w:rFonts w:hint="default" w:ascii="仿宋_GB2312" w:hAnsi="仿宋_GB2312" w:eastAsia="仿宋_GB2312" w:cs="仿宋_GB231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lang w:val="en-US" w:eastAsia="zh-CN"/>
        </w:rPr>
        <w:t>社保政策</w:t>
      </w:r>
      <w:r>
        <w:rPr>
          <w:rFonts w:hint="default" w:ascii="仿宋_GB2312" w:hAnsi="仿宋_GB2312" w:eastAsia="仿宋_GB2312" w:cs="仿宋_GB231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lang w:val="en-US" w:eastAsia="zh-CN"/>
        </w:rPr>
        <w:t>;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lang w:val="en-US" w:eastAsia="zh-CN"/>
        </w:rPr>
        <w:t>、及时收集社保相关信息，做好信息变更工作;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lang w:val="en-US" w:eastAsia="zh-CN"/>
        </w:rPr>
        <w:t>、完成公司及上级领导交办的其他工作。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任职要求：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1、本科及以上学历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35周岁以下；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2、从事人力资源工作3年以上，</w:t>
      </w:r>
      <w:r>
        <w:rPr>
          <w:rFonts w:hint="eastAsia" w:ascii="仿宋_GB2312" w:hAnsi="仿宋_GB2312" w:eastAsia="仿宋_GB2312" w:cs="仿宋_GB2312"/>
          <w:lang w:val="en-US" w:eastAsia="zh-CN"/>
        </w:rPr>
        <w:t>且负责社保业务1年以上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3、具有良好的书面、口头表达能力，具有亲和力和服务意识，沟通领悟能力强；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4、熟练使用常用办公软件及相关人事管理软件；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5、了解国家各项劳动人事法规政策；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</w:rPr>
        <w:t>）风控法务岗（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1、根据公司发展战略规划，研究制定公司业务发展规划、资本运作规划，编制公司相关战略发展、资产上市、并购重组、资本运营等方面策划案，并对其进行风控分析；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2、协助组织审核股权投资和金融产品投资等工作；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3、负责公司国有产权管理工作，包括产权登记、产权变更、产权注销等产权管理工作，以及公司涉及股权和金融资产投资管理的审核等；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4、负责收集、整理、研究资本运营政策、法规，拟定公司同业竞品对标分析报告，并提供风控分析报告； 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5、负责公司对外股权投资的研究，资料收集、项目组织初审，涉及金融证券类资产投资进行初审与管理；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6、筹备研究产业基金及协助公司设立产业（创业）基金事项的筹建工作等领导交待的其他事项。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1、法律学相关专业本科及以上学历，拥有项目可行性研究报告、项目建议书、商务计划书编制经验者优先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35周岁以下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2．</w:t>
      </w:r>
      <w:r>
        <w:rPr>
          <w:rFonts w:hint="eastAsia" w:ascii="仿宋_GB2312" w:hAnsi="仿宋_GB2312" w:eastAsia="仿宋_GB2312" w:cs="仿宋_GB2312"/>
          <w:lang w:val="en-US" w:eastAsia="zh-CN"/>
        </w:rPr>
        <w:t>从事法律相关工作2年以上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3．熟悉资本运作业务流程和国家关于经济、金融、财税及管理体制改革的法规和政策；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4．性格开朗，有良好的文字功底和沟通协调能力，学习能力强；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5．良好的创新意识、应变能力及投资判断能力，较强的系统思维、策划组织、推进及沟通协调能力，具备团队合作精神；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6．较强的文字功底，善于撰写各类文书、合同、报告等。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（五</w:t>
      </w:r>
      <w:r>
        <w:rPr>
          <w:rFonts w:hint="eastAsia" w:ascii="仿宋_GB2312" w:hAnsi="仿宋_GB2312" w:eastAsia="仿宋_GB2312" w:cs="仿宋_GB2312"/>
          <w:b/>
          <w:bCs/>
        </w:rPr>
        <w:t>）</w:t>
      </w:r>
      <w:r>
        <w:rPr>
          <w:rFonts w:hint="eastAsia" w:ascii="仿宋_GB2312" w:hAnsi="仿宋_GB2312" w:eastAsia="仿宋_GB2312" w:cs="仿宋_GB2312"/>
          <w:b/>
        </w:rPr>
        <w:t>后勤服务岗（</w:t>
      </w:r>
      <w:r>
        <w:rPr>
          <w:rFonts w:hint="eastAsia" w:ascii="仿宋_GB2312" w:hAnsi="仿宋_GB2312" w:eastAsia="仿宋_GB2312" w:cs="仿宋_GB2312"/>
          <w:b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</w:rPr>
        <w:t>人）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岗位职责: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1、全面负责公司后勤行政管理工作； 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2、负责办公用品、文具、生活配套设施的管理； 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3、做好公司废物（品）处理； 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5、负责公司各营区的巡逻工作； 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6、组织对违章、违纪事件的处理； </w:t>
      </w:r>
    </w:p>
    <w:p>
      <w:pPr>
        <w:ind w:firstLine="480" w:firstLineChars="1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7、维持、维护公司日常生活次序； </w:t>
      </w:r>
    </w:p>
    <w:p>
      <w:pPr>
        <w:ind w:firstLine="480" w:firstLineChars="1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8、做好防火、防盗安全检查管理工作；  </w:t>
      </w:r>
    </w:p>
    <w:p>
      <w:pPr>
        <w:ind w:left="640" w:left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任职要求：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</w:t>
      </w:r>
      <w:r>
        <w:rPr>
          <w:rFonts w:hint="eastAsia" w:ascii="仿宋_GB2312" w:hAnsi="仿宋_GB2312" w:eastAsia="仿宋_GB2312" w:cs="仿宋_GB2312"/>
          <w:lang w:eastAsia="zh-CN"/>
        </w:rPr>
        <w:t>大专及以上学历，专业不限</w:t>
      </w:r>
      <w:r>
        <w:rPr>
          <w:rFonts w:hint="eastAsia" w:ascii="仿宋_GB2312" w:hAnsi="仿宋_GB2312" w:eastAsia="仿宋_GB2312" w:cs="仿宋_GB2312"/>
          <w:lang w:val="en-US" w:eastAsia="zh-CN"/>
        </w:rPr>
        <w:t>,40周岁以内</w:t>
      </w:r>
      <w:r>
        <w:rPr>
          <w:rFonts w:hint="eastAsia" w:ascii="仿宋_GB2312" w:hAnsi="仿宋_GB2312" w:eastAsia="仿宋_GB2312" w:cs="仿宋_GB2312"/>
        </w:rPr>
        <w:t xml:space="preserve">；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2、有过后勤</w:t>
      </w:r>
      <w:r>
        <w:rPr>
          <w:rFonts w:hint="eastAsia" w:ascii="仿宋_GB2312" w:hAnsi="仿宋_GB2312" w:eastAsia="仿宋_GB2312" w:cs="仿宋_GB2312"/>
          <w:lang w:eastAsia="zh-CN"/>
        </w:rPr>
        <w:t>、文员</w:t>
      </w:r>
      <w:r>
        <w:rPr>
          <w:rFonts w:hint="eastAsia" w:ascii="仿宋_GB2312" w:hAnsi="仿宋_GB2312" w:eastAsia="仿宋_GB2312" w:cs="仿宋_GB2312"/>
        </w:rPr>
        <w:t>相关工作经验</w:t>
      </w: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年以上；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、有驾照（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年以上驾龄）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 xml:space="preserve">、有较强的工作协调能力；  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 xml:space="preserve">、有较强的工作责任感和事业心，工作认真细心。  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firstLine="643" w:firstLineChars="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三、资本运营事业部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</w:rPr>
        <w:t>）出纳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专员</w:t>
      </w:r>
      <w:r>
        <w:rPr>
          <w:rFonts w:hint="eastAsia" w:ascii="仿宋_GB2312" w:hAnsi="仿宋_GB2312" w:eastAsia="仿宋_GB2312" w:cs="仿宋_GB2312"/>
          <w:b/>
          <w:bCs/>
        </w:rPr>
        <w:t>岗（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岗位职责：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1、严格按照公司财务制度办理各种现金收付、费用报销、银行结算、成本缴付、应收清欠等工作；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2、负责及时、准确、完整地向会计人员传递各种原始凭证；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3、负责妥善保管库存现金、报销凭证、有价证券、空白票据支票以及各种银行凭证等，并定期整理、装订、汇总、归档；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4、负责保管公司除公章之外的印鉴；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5、负责每周编制资金周报、每月编制现金流量表；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6、完成公司及本部门交付的其他工作。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任职要求：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财务类</w:t>
      </w:r>
      <w:r>
        <w:rPr>
          <w:rFonts w:hint="eastAsia" w:ascii="仿宋_GB2312" w:hAnsi="仿宋_GB2312" w:eastAsia="仿宋_GB2312" w:cs="仿宋_GB2312"/>
          <w:lang w:eastAsia="zh-CN"/>
        </w:rPr>
        <w:t>相关</w:t>
      </w:r>
      <w:r>
        <w:rPr>
          <w:rFonts w:hint="eastAsia" w:ascii="仿宋_GB2312" w:hAnsi="仿宋_GB2312" w:eastAsia="仿宋_GB2312" w:cs="仿宋_GB2312"/>
        </w:rPr>
        <w:t>专业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本科及以上学历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35周岁以下</w:t>
      </w:r>
      <w:r>
        <w:rPr>
          <w:rFonts w:hint="eastAsia" w:ascii="仿宋_GB2312" w:hAnsi="仿宋_GB2312" w:eastAsia="仿宋_GB2312" w:cs="仿宋_GB2312"/>
        </w:rPr>
        <w:t>，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持会计从业资格证或初级</w:t>
      </w:r>
      <w:r>
        <w:rPr>
          <w:rFonts w:hint="eastAsia" w:ascii="仿宋_GB2312" w:hAnsi="仿宋_GB2312" w:eastAsia="仿宋_GB2312" w:cs="仿宋_GB2312"/>
          <w:lang w:eastAsia="zh-CN"/>
        </w:rPr>
        <w:t>及以上</w:t>
      </w:r>
      <w:r>
        <w:rPr>
          <w:rFonts w:hint="eastAsia" w:ascii="仿宋_GB2312" w:hAnsi="仿宋_GB2312" w:eastAsia="仿宋_GB2312" w:cs="仿宋_GB2312"/>
        </w:rPr>
        <w:t>会计职称</w:t>
      </w:r>
      <w:r>
        <w:rPr>
          <w:rFonts w:hint="eastAsia" w:ascii="仿宋_GB2312" w:hAnsi="仿宋_GB2312" w:eastAsia="仿宋_GB2312" w:cs="仿宋_GB2312"/>
          <w:lang w:eastAsia="zh-CN"/>
        </w:rPr>
        <w:t>，二</w:t>
      </w:r>
      <w:r>
        <w:rPr>
          <w:rFonts w:hint="eastAsia" w:ascii="仿宋_GB2312" w:hAnsi="仿宋_GB2312" w:eastAsia="仿宋_GB2312" w:cs="仿宋_GB2312"/>
        </w:rPr>
        <w:t>年以上出纳</w:t>
      </w:r>
      <w:r>
        <w:rPr>
          <w:rFonts w:hint="eastAsia" w:ascii="仿宋_GB2312" w:hAnsi="仿宋_GB2312" w:eastAsia="仿宋_GB2312" w:cs="仿宋_GB2312"/>
          <w:lang w:eastAsia="zh-CN"/>
        </w:rPr>
        <w:t>或</w:t>
      </w:r>
      <w:r>
        <w:rPr>
          <w:rFonts w:hint="eastAsia" w:ascii="仿宋_GB2312" w:hAnsi="仿宋_GB2312" w:eastAsia="仿宋_GB2312" w:cs="仿宋_GB2312"/>
        </w:rPr>
        <w:t>会计工作经验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、熟悉银行结算业务，了解财经法规，严格执行财经纪律，具备网络货运或物流行业从业经验者优先；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、按照公司业务程序进行规范化运作；能熟练使用Word、Excel等常用Office办公软件；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、具备良好的沟通能力，善于处理流程性事务，有良好的独立工作能力和财务分析能力；</w: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、诚实可靠，工作严谨，原则性强，有较强的敬业精神及执行能力，反应敏锐、思维清晰。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B8A82"/>
    <w:multiLevelType w:val="singleLevel"/>
    <w:tmpl w:val="1B3B8A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A3E81"/>
    <w:rsid w:val="000127C6"/>
    <w:rsid w:val="000736B1"/>
    <w:rsid w:val="00090D9F"/>
    <w:rsid w:val="00093728"/>
    <w:rsid w:val="000A771C"/>
    <w:rsid w:val="000E72AB"/>
    <w:rsid w:val="000F799E"/>
    <w:rsid w:val="001016CD"/>
    <w:rsid w:val="001175C9"/>
    <w:rsid w:val="00142246"/>
    <w:rsid w:val="00143611"/>
    <w:rsid w:val="001A7FA0"/>
    <w:rsid w:val="001C6000"/>
    <w:rsid w:val="001D5BFD"/>
    <w:rsid w:val="001F30F8"/>
    <w:rsid w:val="002012C7"/>
    <w:rsid w:val="00202140"/>
    <w:rsid w:val="002C583A"/>
    <w:rsid w:val="00314CFF"/>
    <w:rsid w:val="0032347A"/>
    <w:rsid w:val="00324C4C"/>
    <w:rsid w:val="0033287C"/>
    <w:rsid w:val="00395B08"/>
    <w:rsid w:val="003C1F2D"/>
    <w:rsid w:val="00404FEC"/>
    <w:rsid w:val="00477D82"/>
    <w:rsid w:val="004C15C6"/>
    <w:rsid w:val="004F1CC6"/>
    <w:rsid w:val="00504A11"/>
    <w:rsid w:val="005440B7"/>
    <w:rsid w:val="005D60ED"/>
    <w:rsid w:val="00621AB8"/>
    <w:rsid w:val="00687118"/>
    <w:rsid w:val="006A0ACD"/>
    <w:rsid w:val="006D0293"/>
    <w:rsid w:val="006E6856"/>
    <w:rsid w:val="00734CF8"/>
    <w:rsid w:val="007528A7"/>
    <w:rsid w:val="0075602D"/>
    <w:rsid w:val="007C3B7E"/>
    <w:rsid w:val="007E461B"/>
    <w:rsid w:val="00802786"/>
    <w:rsid w:val="00811FC5"/>
    <w:rsid w:val="008377BD"/>
    <w:rsid w:val="00843DE6"/>
    <w:rsid w:val="00864B41"/>
    <w:rsid w:val="00882CAE"/>
    <w:rsid w:val="00927A1E"/>
    <w:rsid w:val="0095121C"/>
    <w:rsid w:val="00971E2D"/>
    <w:rsid w:val="0099011D"/>
    <w:rsid w:val="00992606"/>
    <w:rsid w:val="009B6869"/>
    <w:rsid w:val="009F3533"/>
    <w:rsid w:val="009F42CE"/>
    <w:rsid w:val="00A143B6"/>
    <w:rsid w:val="00A83E82"/>
    <w:rsid w:val="00A912F7"/>
    <w:rsid w:val="00AC2269"/>
    <w:rsid w:val="00AF22E6"/>
    <w:rsid w:val="00AF448A"/>
    <w:rsid w:val="00B25401"/>
    <w:rsid w:val="00BA6D81"/>
    <w:rsid w:val="00BB50F7"/>
    <w:rsid w:val="00BF7BAC"/>
    <w:rsid w:val="00C04B9C"/>
    <w:rsid w:val="00C820E6"/>
    <w:rsid w:val="00CB54A1"/>
    <w:rsid w:val="00CB65AE"/>
    <w:rsid w:val="00CC2144"/>
    <w:rsid w:val="00D8297E"/>
    <w:rsid w:val="00D90337"/>
    <w:rsid w:val="00DA3A90"/>
    <w:rsid w:val="00DC23C7"/>
    <w:rsid w:val="00DD53F5"/>
    <w:rsid w:val="00E31BB8"/>
    <w:rsid w:val="00E471AE"/>
    <w:rsid w:val="00EC13C8"/>
    <w:rsid w:val="00ED465E"/>
    <w:rsid w:val="00F2322A"/>
    <w:rsid w:val="00F45481"/>
    <w:rsid w:val="00F60F44"/>
    <w:rsid w:val="00FA5662"/>
    <w:rsid w:val="00FA5AA9"/>
    <w:rsid w:val="00FB7CE3"/>
    <w:rsid w:val="00FC2F8E"/>
    <w:rsid w:val="01287E18"/>
    <w:rsid w:val="01FA599D"/>
    <w:rsid w:val="02045858"/>
    <w:rsid w:val="021D0C40"/>
    <w:rsid w:val="02A44845"/>
    <w:rsid w:val="02B56145"/>
    <w:rsid w:val="02C720D1"/>
    <w:rsid w:val="032341AD"/>
    <w:rsid w:val="03882F07"/>
    <w:rsid w:val="0429453A"/>
    <w:rsid w:val="043C3279"/>
    <w:rsid w:val="04717CE3"/>
    <w:rsid w:val="048E38DD"/>
    <w:rsid w:val="04B006C7"/>
    <w:rsid w:val="04FE52D6"/>
    <w:rsid w:val="05074D2C"/>
    <w:rsid w:val="05086108"/>
    <w:rsid w:val="052823C6"/>
    <w:rsid w:val="063756D3"/>
    <w:rsid w:val="067700EE"/>
    <w:rsid w:val="0679130F"/>
    <w:rsid w:val="06AF382A"/>
    <w:rsid w:val="06EA0480"/>
    <w:rsid w:val="07326A9B"/>
    <w:rsid w:val="077B7E57"/>
    <w:rsid w:val="080A3359"/>
    <w:rsid w:val="0898674B"/>
    <w:rsid w:val="08AB496F"/>
    <w:rsid w:val="0A184876"/>
    <w:rsid w:val="0A251DAB"/>
    <w:rsid w:val="0A415551"/>
    <w:rsid w:val="0A4F28A2"/>
    <w:rsid w:val="0A676BCF"/>
    <w:rsid w:val="0AAE1F51"/>
    <w:rsid w:val="0AC47B5D"/>
    <w:rsid w:val="0AEF7E05"/>
    <w:rsid w:val="0C634FD5"/>
    <w:rsid w:val="0C741BC9"/>
    <w:rsid w:val="0CC35CE0"/>
    <w:rsid w:val="0D026A4D"/>
    <w:rsid w:val="0D054BDC"/>
    <w:rsid w:val="0D723F33"/>
    <w:rsid w:val="0DE6035E"/>
    <w:rsid w:val="0E0754F0"/>
    <w:rsid w:val="0E17128B"/>
    <w:rsid w:val="0E2162B1"/>
    <w:rsid w:val="0E4D6EEB"/>
    <w:rsid w:val="0E9662A8"/>
    <w:rsid w:val="0FE97EB1"/>
    <w:rsid w:val="10341EF2"/>
    <w:rsid w:val="103D04BA"/>
    <w:rsid w:val="105F3B50"/>
    <w:rsid w:val="10846EA2"/>
    <w:rsid w:val="10AE1C76"/>
    <w:rsid w:val="119B2F1D"/>
    <w:rsid w:val="132645CB"/>
    <w:rsid w:val="13512CE6"/>
    <w:rsid w:val="136B1551"/>
    <w:rsid w:val="139F64A6"/>
    <w:rsid w:val="14092561"/>
    <w:rsid w:val="14864508"/>
    <w:rsid w:val="15C226D1"/>
    <w:rsid w:val="163E37BA"/>
    <w:rsid w:val="17ED5CB7"/>
    <w:rsid w:val="18534E08"/>
    <w:rsid w:val="185A7C02"/>
    <w:rsid w:val="18656671"/>
    <w:rsid w:val="18AB3D3C"/>
    <w:rsid w:val="18AC4B31"/>
    <w:rsid w:val="18C45378"/>
    <w:rsid w:val="1900433C"/>
    <w:rsid w:val="19190B09"/>
    <w:rsid w:val="19A1382E"/>
    <w:rsid w:val="19B372C5"/>
    <w:rsid w:val="1AA24350"/>
    <w:rsid w:val="1ABC17D7"/>
    <w:rsid w:val="1AFF6FBA"/>
    <w:rsid w:val="1B384FB3"/>
    <w:rsid w:val="1B982332"/>
    <w:rsid w:val="1BD56B63"/>
    <w:rsid w:val="1BF751A3"/>
    <w:rsid w:val="1CE24F1F"/>
    <w:rsid w:val="1D1B0BEB"/>
    <w:rsid w:val="1D5866CC"/>
    <w:rsid w:val="1DA93F3A"/>
    <w:rsid w:val="1E102F69"/>
    <w:rsid w:val="1E3A088D"/>
    <w:rsid w:val="1EBA2EA3"/>
    <w:rsid w:val="1F6B3E15"/>
    <w:rsid w:val="201A48E8"/>
    <w:rsid w:val="202B73F9"/>
    <w:rsid w:val="205E4E13"/>
    <w:rsid w:val="20827BBA"/>
    <w:rsid w:val="20990821"/>
    <w:rsid w:val="20DA1354"/>
    <w:rsid w:val="21AE5F62"/>
    <w:rsid w:val="21B919F1"/>
    <w:rsid w:val="22F53958"/>
    <w:rsid w:val="232279C5"/>
    <w:rsid w:val="233D772B"/>
    <w:rsid w:val="238746E1"/>
    <w:rsid w:val="23D1113C"/>
    <w:rsid w:val="23EA67A9"/>
    <w:rsid w:val="24484895"/>
    <w:rsid w:val="246C717A"/>
    <w:rsid w:val="247C6F44"/>
    <w:rsid w:val="25162F62"/>
    <w:rsid w:val="25305E61"/>
    <w:rsid w:val="262A590A"/>
    <w:rsid w:val="26A843D7"/>
    <w:rsid w:val="27170207"/>
    <w:rsid w:val="27203957"/>
    <w:rsid w:val="2756619B"/>
    <w:rsid w:val="277C5000"/>
    <w:rsid w:val="27F63998"/>
    <w:rsid w:val="286A653D"/>
    <w:rsid w:val="288A22CF"/>
    <w:rsid w:val="28DC1CB7"/>
    <w:rsid w:val="28E70CFF"/>
    <w:rsid w:val="292D733D"/>
    <w:rsid w:val="295219C3"/>
    <w:rsid w:val="296E31F9"/>
    <w:rsid w:val="2A663D6E"/>
    <w:rsid w:val="2A8828AD"/>
    <w:rsid w:val="2AC72FF1"/>
    <w:rsid w:val="2ADC6240"/>
    <w:rsid w:val="2B1C7236"/>
    <w:rsid w:val="2B64004E"/>
    <w:rsid w:val="2B8444CA"/>
    <w:rsid w:val="2BEB21A6"/>
    <w:rsid w:val="2C574A28"/>
    <w:rsid w:val="2C5F539D"/>
    <w:rsid w:val="2D8348F6"/>
    <w:rsid w:val="2D9B3DE1"/>
    <w:rsid w:val="2E2C3FB0"/>
    <w:rsid w:val="2E3603CB"/>
    <w:rsid w:val="2E4D538A"/>
    <w:rsid w:val="2EC56589"/>
    <w:rsid w:val="2EFE1B2E"/>
    <w:rsid w:val="2F2F390E"/>
    <w:rsid w:val="2F782430"/>
    <w:rsid w:val="2FC23393"/>
    <w:rsid w:val="300F393E"/>
    <w:rsid w:val="304A2070"/>
    <w:rsid w:val="30EA4AD8"/>
    <w:rsid w:val="31511451"/>
    <w:rsid w:val="3195292E"/>
    <w:rsid w:val="31F73FB7"/>
    <w:rsid w:val="321177A4"/>
    <w:rsid w:val="321453B4"/>
    <w:rsid w:val="322339C7"/>
    <w:rsid w:val="32A401B0"/>
    <w:rsid w:val="32BA2750"/>
    <w:rsid w:val="32D571DA"/>
    <w:rsid w:val="33220CD9"/>
    <w:rsid w:val="337A3A6C"/>
    <w:rsid w:val="338D1A98"/>
    <w:rsid w:val="33D67B5C"/>
    <w:rsid w:val="33DA018B"/>
    <w:rsid w:val="33DA685B"/>
    <w:rsid w:val="34207D14"/>
    <w:rsid w:val="349709A6"/>
    <w:rsid w:val="34D64252"/>
    <w:rsid w:val="350023DE"/>
    <w:rsid w:val="35766E37"/>
    <w:rsid w:val="35872221"/>
    <w:rsid w:val="35CA080A"/>
    <w:rsid w:val="35CA37D1"/>
    <w:rsid w:val="35E97E20"/>
    <w:rsid w:val="363A1D89"/>
    <w:rsid w:val="36CF6963"/>
    <w:rsid w:val="36FA4605"/>
    <w:rsid w:val="37054C15"/>
    <w:rsid w:val="37173F8D"/>
    <w:rsid w:val="37881ECE"/>
    <w:rsid w:val="37922074"/>
    <w:rsid w:val="37B66B22"/>
    <w:rsid w:val="37C627AA"/>
    <w:rsid w:val="37D8580D"/>
    <w:rsid w:val="37DB1FE8"/>
    <w:rsid w:val="3810494C"/>
    <w:rsid w:val="38D60445"/>
    <w:rsid w:val="390C1A93"/>
    <w:rsid w:val="391B445E"/>
    <w:rsid w:val="394032A2"/>
    <w:rsid w:val="39E161C8"/>
    <w:rsid w:val="3A280B08"/>
    <w:rsid w:val="3A2D69B1"/>
    <w:rsid w:val="3ABC3A90"/>
    <w:rsid w:val="3B350BFF"/>
    <w:rsid w:val="3B4F41AC"/>
    <w:rsid w:val="3BC90B25"/>
    <w:rsid w:val="3BDD1977"/>
    <w:rsid w:val="3C0616B0"/>
    <w:rsid w:val="3C2E7DEB"/>
    <w:rsid w:val="3C637C8D"/>
    <w:rsid w:val="3CA45BE6"/>
    <w:rsid w:val="3CC16650"/>
    <w:rsid w:val="3D0A0442"/>
    <w:rsid w:val="3D833E20"/>
    <w:rsid w:val="3DE85E37"/>
    <w:rsid w:val="3E141B47"/>
    <w:rsid w:val="3E6A3109"/>
    <w:rsid w:val="3E6D06CF"/>
    <w:rsid w:val="3E8747D1"/>
    <w:rsid w:val="3EDD6547"/>
    <w:rsid w:val="3F1F7101"/>
    <w:rsid w:val="3F2C716B"/>
    <w:rsid w:val="3F54505E"/>
    <w:rsid w:val="404A0105"/>
    <w:rsid w:val="40A41898"/>
    <w:rsid w:val="410D3DE4"/>
    <w:rsid w:val="411932FC"/>
    <w:rsid w:val="41C6259A"/>
    <w:rsid w:val="41C754BF"/>
    <w:rsid w:val="41EF25D2"/>
    <w:rsid w:val="42541ED8"/>
    <w:rsid w:val="428F5DD2"/>
    <w:rsid w:val="42C42670"/>
    <w:rsid w:val="43017441"/>
    <w:rsid w:val="435369C7"/>
    <w:rsid w:val="435F6345"/>
    <w:rsid w:val="43656816"/>
    <w:rsid w:val="43AA45C8"/>
    <w:rsid w:val="44294A1C"/>
    <w:rsid w:val="448E4FBB"/>
    <w:rsid w:val="45FE031F"/>
    <w:rsid w:val="463528C4"/>
    <w:rsid w:val="46667E4B"/>
    <w:rsid w:val="46FA629D"/>
    <w:rsid w:val="47461AE6"/>
    <w:rsid w:val="476E3AF5"/>
    <w:rsid w:val="47A44A52"/>
    <w:rsid w:val="47DA0FC4"/>
    <w:rsid w:val="47F54F0B"/>
    <w:rsid w:val="48744A2A"/>
    <w:rsid w:val="4911221D"/>
    <w:rsid w:val="49556C3D"/>
    <w:rsid w:val="49BD229F"/>
    <w:rsid w:val="4A897596"/>
    <w:rsid w:val="4AB47D01"/>
    <w:rsid w:val="4B115269"/>
    <w:rsid w:val="4B9F4A19"/>
    <w:rsid w:val="4BC428E1"/>
    <w:rsid w:val="4C0549A8"/>
    <w:rsid w:val="4C617C35"/>
    <w:rsid w:val="4CFE4334"/>
    <w:rsid w:val="4D194D8C"/>
    <w:rsid w:val="4D473DF1"/>
    <w:rsid w:val="4D5163F6"/>
    <w:rsid w:val="4D8D63A8"/>
    <w:rsid w:val="4DD54C6B"/>
    <w:rsid w:val="4E2820CE"/>
    <w:rsid w:val="4EA0021C"/>
    <w:rsid w:val="4F4E4B3E"/>
    <w:rsid w:val="4F5A56A6"/>
    <w:rsid w:val="4F5F3671"/>
    <w:rsid w:val="4F7755EA"/>
    <w:rsid w:val="4F976153"/>
    <w:rsid w:val="4FCC0CEA"/>
    <w:rsid w:val="4FEF4268"/>
    <w:rsid w:val="500D713F"/>
    <w:rsid w:val="503B2C03"/>
    <w:rsid w:val="509031E6"/>
    <w:rsid w:val="50AC1610"/>
    <w:rsid w:val="50D47F21"/>
    <w:rsid w:val="50ED70C0"/>
    <w:rsid w:val="51480AF4"/>
    <w:rsid w:val="514811D8"/>
    <w:rsid w:val="51914580"/>
    <w:rsid w:val="51AC387A"/>
    <w:rsid w:val="51F11130"/>
    <w:rsid w:val="527D5183"/>
    <w:rsid w:val="52E7145E"/>
    <w:rsid w:val="530B18F7"/>
    <w:rsid w:val="533E7F09"/>
    <w:rsid w:val="53B51301"/>
    <w:rsid w:val="53F0232E"/>
    <w:rsid w:val="5426578F"/>
    <w:rsid w:val="54973A89"/>
    <w:rsid w:val="54E438ED"/>
    <w:rsid w:val="55BD24F8"/>
    <w:rsid w:val="55BE42CA"/>
    <w:rsid w:val="565A59BE"/>
    <w:rsid w:val="56640F3E"/>
    <w:rsid w:val="5668324A"/>
    <w:rsid w:val="5720022E"/>
    <w:rsid w:val="57EB36EE"/>
    <w:rsid w:val="58646AF9"/>
    <w:rsid w:val="587E3EDA"/>
    <w:rsid w:val="58AA10E6"/>
    <w:rsid w:val="58B2522F"/>
    <w:rsid w:val="58FE22B5"/>
    <w:rsid w:val="59A2029F"/>
    <w:rsid w:val="59A9775A"/>
    <w:rsid w:val="59FB595C"/>
    <w:rsid w:val="5A90637C"/>
    <w:rsid w:val="5AE41F57"/>
    <w:rsid w:val="5AF52322"/>
    <w:rsid w:val="5B2E30C9"/>
    <w:rsid w:val="5B5C3764"/>
    <w:rsid w:val="5BBC6FCD"/>
    <w:rsid w:val="5BF84C5C"/>
    <w:rsid w:val="5C251C38"/>
    <w:rsid w:val="5CA113C2"/>
    <w:rsid w:val="5CBF7400"/>
    <w:rsid w:val="5CE10D25"/>
    <w:rsid w:val="5D1177E4"/>
    <w:rsid w:val="5D33614C"/>
    <w:rsid w:val="5DCE5414"/>
    <w:rsid w:val="5DED446B"/>
    <w:rsid w:val="5E02099A"/>
    <w:rsid w:val="5E04004A"/>
    <w:rsid w:val="5E384453"/>
    <w:rsid w:val="5F1F1C1D"/>
    <w:rsid w:val="5F846468"/>
    <w:rsid w:val="5FA81735"/>
    <w:rsid w:val="60372546"/>
    <w:rsid w:val="604F3E1D"/>
    <w:rsid w:val="60547539"/>
    <w:rsid w:val="60A2304F"/>
    <w:rsid w:val="60D735BD"/>
    <w:rsid w:val="60F37B3C"/>
    <w:rsid w:val="6157668D"/>
    <w:rsid w:val="615E2E33"/>
    <w:rsid w:val="617A3821"/>
    <w:rsid w:val="6182671C"/>
    <w:rsid w:val="61A6773C"/>
    <w:rsid w:val="61AB44F9"/>
    <w:rsid w:val="621F7B08"/>
    <w:rsid w:val="62513AC0"/>
    <w:rsid w:val="625151E5"/>
    <w:rsid w:val="625F26B0"/>
    <w:rsid w:val="640607D1"/>
    <w:rsid w:val="641807B9"/>
    <w:rsid w:val="64691189"/>
    <w:rsid w:val="64800EDE"/>
    <w:rsid w:val="64D37990"/>
    <w:rsid w:val="64D61F67"/>
    <w:rsid w:val="64DD3E9A"/>
    <w:rsid w:val="64F259AB"/>
    <w:rsid w:val="65116DAF"/>
    <w:rsid w:val="656954F8"/>
    <w:rsid w:val="65EA3E81"/>
    <w:rsid w:val="670B6F28"/>
    <w:rsid w:val="677F53BA"/>
    <w:rsid w:val="678C0A4D"/>
    <w:rsid w:val="67D75024"/>
    <w:rsid w:val="67F856DB"/>
    <w:rsid w:val="68153B1A"/>
    <w:rsid w:val="68AC719D"/>
    <w:rsid w:val="68B73E7A"/>
    <w:rsid w:val="68D96F6D"/>
    <w:rsid w:val="68E46692"/>
    <w:rsid w:val="69703C73"/>
    <w:rsid w:val="699914EC"/>
    <w:rsid w:val="69FA5FCF"/>
    <w:rsid w:val="6A402AF7"/>
    <w:rsid w:val="6A98314A"/>
    <w:rsid w:val="6AA6318D"/>
    <w:rsid w:val="6AB06753"/>
    <w:rsid w:val="6AC247E2"/>
    <w:rsid w:val="6ADE5CA5"/>
    <w:rsid w:val="6AED6425"/>
    <w:rsid w:val="6B1D4693"/>
    <w:rsid w:val="6B5A1451"/>
    <w:rsid w:val="6BB57B3E"/>
    <w:rsid w:val="6C80565F"/>
    <w:rsid w:val="6CA16255"/>
    <w:rsid w:val="6D087666"/>
    <w:rsid w:val="6D295B08"/>
    <w:rsid w:val="6DAA3179"/>
    <w:rsid w:val="6DD722D2"/>
    <w:rsid w:val="6EC537CF"/>
    <w:rsid w:val="6F025B64"/>
    <w:rsid w:val="6F4108CA"/>
    <w:rsid w:val="700B44CB"/>
    <w:rsid w:val="703C5512"/>
    <w:rsid w:val="70437D47"/>
    <w:rsid w:val="705554E1"/>
    <w:rsid w:val="707163CA"/>
    <w:rsid w:val="70E02148"/>
    <w:rsid w:val="71316E59"/>
    <w:rsid w:val="713B19B6"/>
    <w:rsid w:val="7141005C"/>
    <w:rsid w:val="715C6726"/>
    <w:rsid w:val="71A77B42"/>
    <w:rsid w:val="71DC5C32"/>
    <w:rsid w:val="724B7030"/>
    <w:rsid w:val="726F7454"/>
    <w:rsid w:val="72B94E59"/>
    <w:rsid w:val="731B6374"/>
    <w:rsid w:val="73CE4A0C"/>
    <w:rsid w:val="7507096B"/>
    <w:rsid w:val="756E4CFD"/>
    <w:rsid w:val="75B362EF"/>
    <w:rsid w:val="75F930AF"/>
    <w:rsid w:val="76146E77"/>
    <w:rsid w:val="765D6BDF"/>
    <w:rsid w:val="76FF7957"/>
    <w:rsid w:val="7706460F"/>
    <w:rsid w:val="771C6C24"/>
    <w:rsid w:val="773469CE"/>
    <w:rsid w:val="77AA0FA3"/>
    <w:rsid w:val="78011D4A"/>
    <w:rsid w:val="784008BC"/>
    <w:rsid w:val="79064BAF"/>
    <w:rsid w:val="79416D3F"/>
    <w:rsid w:val="79735BD3"/>
    <w:rsid w:val="79951C3C"/>
    <w:rsid w:val="79A61BCC"/>
    <w:rsid w:val="7A1E6DD0"/>
    <w:rsid w:val="7A8C1488"/>
    <w:rsid w:val="7B7C187A"/>
    <w:rsid w:val="7C026F11"/>
    <w:rsid w:val="7D007AD4"/>
    <w:rsid w:val="7D172B3B"/>
    <w:rsid w:val="7D53509C"/>
    <w:rsid w:val="7DB41D1B"/>
    <w:rsid w:val="7DBE172A"/>
    <w:rsid w:val="7DCD2DCF"/>
    <w:rsid w:val="7E0076D0"/>
    <w:rsid w:val="7E1F530D"/>
    <w:rsid w:val="7E5F4461"/>
    <w:rsid w:val="7EAD2B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818</Words>
  <Characters>4664</Characters>
  <Lines>38</Lines>
  <Paragraphs>10</Paragraphs>
  <TotalTime>0</TotalTime>
  <ScaleCrop>false</ScaleCrop>
  <LinksUpToDate>false</LinksUpToDate>
  <CharactersWithSpaces>5472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2021-01-15T03:40:00Z</dcterms:created>
  <dc:creator>鹏</dc:creator>
  <cp:lastModifiedBy>鹏</cp:lastModifiedBy>
  <cp:lastPrinted>2021-01-13T06:20:00Z</cp:lastPrinted>
  <dcterms:modified xsi:type="dcterms:W3CDTF">2021-07-15T03:26:51Z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599649109_cloud</vt:lpwstr>
  </property>
  <property fmtid="{D5CDD505-2E9C-101B-9397-08002B2CF9AE}" pid="4" name="ICV">
    <vt:lpwstr>AF4A6B12B1C9435AB95950A9021BD3DE</vt:lpwstr>
  </property>
</Properties>
</file>