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/>
        <w:jc w:val="left"/>
        <w:rPr>
          <w:color w:val="333333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673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995"/>
        <w:gridCol w:w="1017"/>
        <w:gridCol w:w="930"/>
        <w:gridCol w:w="1081"/>
        <w:gridCol w:w="986"/>
        <w:gridCol w:w="1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6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滨海县向阳镇村公交有限公司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招聘派遣人员报名表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报名岗位：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     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工作地点：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是否服从调剂：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报名时间：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2寸照片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民   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   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现在住址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7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教育状况（高中开始）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    业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7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家庭状况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   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关   系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   务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673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9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   务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福利保险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（已缴）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养老保险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医疗保险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失业保险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生育保险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工伤保险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住房公积金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有□无□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特别提示</w:t>
            </w:r>
          </w:p>
        </w:tc>
        <w:tc>
          <w:tcPr>
            <w:tcW w:w="58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本人承诺保证所填写资料、提交证件真实，一经发现虚假，取消资格；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2.保证遵守公司招聘有关规程和国家有关法规。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3.本人已知晓社保相关要求，在离职或退休时自愿遵守相关规定要求。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6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承诺人：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333333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0" w:beforeAutospacing="0" w:after="0" w:afterAutospacing="0" w:line="420" w:lineRule="atLeast"/>
        <w:ind w:left="0" w:right="0" w:firstLine="420"/>
        <w:jc w:val="left"/>
        <w:rPr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4C70"/>
    <w:rsid w:val="00004C70"/>
    <w:rsid w:val="004D27B7"/>
    <w:rsid w:val="00D712F1"/>
    <w:rsid w:val="023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first-child"/>
    <w:basedOn w:val="6"/>
    <w:uiPriority w:val="0"/>
  </w:style>
  <w:style w:type="character" w:customStyle="1" w:styleId="13">
    <w:name w:val="dot"/>
    <w:basedOn w:val="6"/>
    <w:uiPriority w:val="0"/>
  </w:style>
  <w:style w:type="character" w:customStyle="1" w:styleId="14">
    <w:name w:val="time"/>
    <w:basedOn w:val="6"/>
    <w:uiPriority w:val="0"/>
    <w:rPr>
      <w:color w:val="999999"/>
    </w:rPr>
  </w:style>
  <w:style w:type="character" w:customStyle="1" w:styleId="15">
    <w:name w:val="layui-layer-tabnow"/>
    <w:basedOn w:val="6"/>
    <w:qFormat/>
    <w:uiPriority w:val="0"/>
    <w:rPr>
      <w:bdr w:val="single" w:color="CCCCCC" w:sz="4" w:space="0"/>
      <w:shd w:val="clear" w:fill="FFFFFF"/>
    </w:rPr>
  </w:style>
  <w:style w:type="character" w:customStyle="1" w:styleId="16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2021-07-16T12:20:00Z</dcterms:created>
  <dc:creator>liu</dc:creator>
  <cp:lastModifiedBy>华图教育</cp:lastModifiedBy>
  <dcterms:modified xsi:type="dcterms:W3CDTF">2021-07-18T03:28:04Z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E82F762484F6410E81E989704FA5D321</vt:lpwstr>
  </property>
</Properties>
</file>