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60"/>
          <w:tab w:val="center" w:pos="4216"/>
        </w:tabs>
        <w:jc w:val="left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附件2：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ab/>
      </w:r>
    </w:p>
    <w:p>
      <w:pPr>
        <w:tabs>
          <w:tab w:val="left" w:pos="660"/>
          <w:tab w:val="center" w:pos="4216"/>
        </w:tabs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疫情防控须知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报考者应持续关注“安康码”状态并保持通讯畅通。“红码”、“黄码”报考者应咨询疫情防控部门，按要求通过每日健康打卡、持码人申诉、隔离观察无异常、核酸检测等方式，在体检前转为“绿码”。“安康码”绿码且体温正常的报考者可正常参加体检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报考者在体检前，应尽量避免在国内疫情中高风险地区或国（境）外旅行、居住；尽量避免与新冠肺炎确诊病例、疑似病例、无症状感染者及中高风险区域人员接触；尽量避免去人群流动性较大、人群密集的场所聚集。根据疫情防控有关要求，如高风险地区人员已来（返）池，一律实施14天集中隔离和健康观察，实行2次核酸检测。如中风险地区人员已来（返）池，体检当天需提供48小时内核酸检测阴性证明。</w:t>
      </w:r>
    </w:p>
    <w:p>
      <w:pPr>
        <w:numPr>
          <w:ilvl w:val="0"/>
          <w:numId w:val="0"/>
        </w:numPr>
        <w:ind w:left="0" w:leftChars="0" w:firstLine="736" w:firstLineChars="23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体检当天需自备口罩，除身份识别验证等环节外，全程佩戴口罩。集合时，应主动配合工作人员接受体温检测，如发现体温超过37.3℃，需现场接受2次体温复测，如体温仍超标准，须由现场医护人员再次使用水银温度计进行腋下测温。确属发热的报考者须如实报告近14天的旅居史、接触史及健康状况，并作出书面承诺,另行安排体检。</w:t>
      </w:r>
    </w:p>
    <w:p>
      <w:pPr>
        <w:numPr>
          <w:ilvl w:val="0"/>
          <w:numId w:val="0"/>
        </w:numPr>
        <w:ind w:left="0" w:leftChars="0" w:firstLine="736" w:firstLineChars="23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4.体检期间，报考者要自觉维护体检秩序，与其他报考者保持安全防护距离，服从现场工作人员安排，体检结束后有序离场。</w:t>
      </w:r>
    </w:p>
    <w:p>
      <w:pPr>
        <w:numPr>
          <w:ilvl w:val="0"/>
          <w:numId w:val="0"/>
        </w:numPr>
        <w:ind w:left="0" w:leftChars="0" w:firstLine="736" w:firstLineChars="23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报考者要认真阅读本须知，承诺已知悉告知事项、证明义务和防疫要求，并自愿承担相关责任。凡隐瞒或谎报旅居史、接触史、健康状况等疫情防控重点信息，不配合工作人员进行防疫检测、询问、排查、送诊等造成严重后果的，将按照疫情防控相关规定严肃处理。</w:t>
      </w:r>
    </w:p>
    <w:sectPr>
      <w:pgSz w:w="11906" w:h="16838"/>
      <w:pgMar w:top="1440" w:right="1797" w:bottom="1440" w:left="179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8775F2"/>
    <w:rsid w:val="03E00EDC"/>
    <w:rsid w:val="06C040DB"/>
    <w:rsid w:val="096674B8"/>
    <w:rsid w:val="09FD6BD8"/>
    <w:rsid w:val="0C350AD1"/>
    <w:rsid w:val="0F4520D0"/>
    <w:rsid w:val="10FF5976"/>
    <w:rsid w:val="11161315"/>
    <w:rsid w:val="114E10BD"/>
    <w:rsid w:val="11F559FC"/>
    <w:rsid w:val="14D65320"/>
    <w:rsid w:val="155363B9"/>
    <w:rsid w:val="15E66F5B"/>
    <w:rsid w:val="163855E1"/>
    <w:rsid w:val="19294BC7"/>
    <w:rsid w:val="19FB0F09"/>
    <w:rsid w:val="1B7859A9"/>
    <w:rsid w:val="1C331CC2"/>
    <w:rsid w:val="20EF7991"/>
    <w:rsid w:val="227579B8"/>
    <w:rsid w:val="2364414D"/>
    <w:rsid w:val="24E944FD"/>
    <w:rsid w:val="27A6615B"/>
    <w:rsid w:val="28E07D20"/>
    <w:rsid w:val="2E8F22CD"/>
    <w:rsid w:val="30130628"/>
    <w:rsid w:val="30D2172E"/>
    <w:rsid w:val="322403D3"/>
    <w:rsid w:val="33891C62"/>
    <w:rsid w:val="346B0EBB"/>
    <w:rsid w:val="3560719B"/>
    <w:rsid w:val="378A6C36"/>
    <w:rsid w:val="38F22748"/>
    <w:rsid w:val="392E5893"/>
    <w:rsid w:val="395C5C63"/>
    <w:rsid w:val="3E8D7C48"/>
    <w:rsid w:val="43820357"/>
    <w:rsid w:val="445E6B54"/>
    <w:rsid w:val="456D047E"/>
    <w:rsid w:val="469C61C3"/>
    <w:rsid w:val="496A3C3E"/>
    <w:rsid w:val="4A5C2E3C"/>
    <w:rsid w:val="4C5236AA"/>
    <w:rsid w:val="4CA64F70"/>
    <w:rsid w:val="506358F4"/>
    <w:rsid w:val="518C668D"/>
    <w:rsid w:val="530569BA"/>
    <w:rsid w:val="547C2830"/>
    <w:rsid w:val="582363C1"/>
    <w:rsid w:val="5AA00D02"/>
    <w:rsid w:val="5DB528E2"/>
    <w:rsid w:val="5F46376A"/>
    <w:rsid w:val="5F5E4B2A"/>
    <w:rsid w:val="6124174B"/>
    <w:rsid w:val="624664DC"/>
    <w:rsid w:val="633552F5"/>
    <w:rsid w:val="64104D36"/>
    <w:rsid w:val="64542E5B"/>
    <w:rsid w:val="655B0862"/>
    <w:rsid w:val="65C62548"/>
    <w:rsid w:val="66173EAF"/>
    <w:rsid w:val="6B807D74"/>
    <w:rsid w:val="6E9D4F35"/>
    <w:rsid w:val="701E2530"/>
    <w:rsid w:val="73A90F58"/>
    <w:rsid w:val="756E0EEB"/>
    <w:rsid w:val="75955898"/>
    <w:rsid w:val="76147210"/>
    <w:rsid w:val="779C3F17"/>
    <w:rsid w:val="786614C2"/>
    <w:rsid w:val="789A2CD5"/>
    <w:rsid w:val="7964275F"/>
    <w:rsid w:val="79680469"/>
    <w:rsid w:val="7BAE6AAA"/>
    <w:rsid w:val="7C3730DC"/>
    <w:rsid w:val="7D39707F"/>
    <w:rsid w:val="7DEE00D9"/>
    <w:rsid w:val="7DF803F3"/>
    <w:rsid w:val="7F9E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Thinkpad</cp:lastModifiedBy>
  <cp:lastPrinted>2021-07-14T03:22:00Z</cp:lastPrinted>
  <dcterms:modified xsi:type="dcterms:W3CDTF">2021-07-15T06:22:06Z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ICV">
    <vt:lpwstr>500E3B633D3E44048F78BBB56623E6EC</vt:lpwstr>
  </property>
</Properties>
</file>