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3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3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应试者须知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3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应试者应提前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30分钟（7:30）进入候考室，并将本人通讯工具交考务工作人员统一封存；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应试者不要打听或相互交流与面试有关的问题，服从工作人员的统一安排，严格遵守面试相关规定；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应试者提前进行面试顺序抽签，个人所抽取的号码即为面试顺序号，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相互之间交换抽签号。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每人面试时间为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（含思考时间），面试终止时间前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1分钟，考务工作人员会提示；面试时间结束时，考务工作人员宣布“面试时间到”，应试者应停止答题，经主考官示意，应试者由考务工作人员引领离开考场。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、面试全过程实行封闭式管理。与面试无关的人员不得进入面试考场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考生要自觉听从工作人员的安排，面试前须在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等侯，由引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</w:t>
      </w:r>
      <w:r>
        <w:rPr>
          <w:rFonts w:hint="eastAsia" w:ascii="仿宋_GB2312" w:hAnsi="仿宋_GB2312" w:eastAsia="仿宋_GB2312" w:cs="仿宋_GB2312"/>
          <w:sz w:val="32"/>
          <w:szCs w:val="32"/>
        </w:rPr>
        <w:t>员带入考场。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六、考生不得携带任何书刊、报纸、稿纸、资料、通讯工具（如移动电话和其它无线接收、传送设备等）或有存储、编程、查询功能的电子设备等物品和资料进入考场。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七、考生不得穿制服、单位统一工作服或穿带有特别标志的服装，或佩戴标志性徽章、饰物等。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八、考生离开考场后进入休息室等候，不得返回面试考场和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，不得与外界联系，不得擅自出入休息室，出入休息室须有工作人员专人陪同。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70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yBFJ9MVGK7T7dmCwN8UZ&#10;xJzpJ8NbvqmRfMt8eGAOo4CC8VjCPZZSGiQxg0VJZdyXf53HeHQIXkoajFZONV4SJfK9RucAGEbD&#10;jcZ+NPRR3RnMKrqBWjoTF1yQo1k6oz7jBa1iDriY5siU0zCad6Efb7xALlarLuhoXX2o+guYO8vC&#10;Vu8sj2miet6ujgFidhpHgXpVBt0weV2XhlcSR/vPfRf1+G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03kq50QAAAAUBAAAPAAAAAAAAAAEAIAAAACIAAABkcnMvZG93bnJldi54bWxQSwECFAAU&#10;AAAACACHTuJAa4X5+zECAABh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3C188"/>
    <w:multiLevelType w:val="singleLevel"/>
    <w:tmpl w:val="5603C18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7205"/>
    <w:rsid w:val="1A5832F1"/>
    <w:rsid w:val="29640611"/>
    <w:rsid w:val="3EB320FB"/>
    <w:rsid w:val="46D37205"/>
    <w:rsid w:val="4742757B"/>
    <w:rsid w:val="479725A5"/>
    <w:rsid w:val="5BF5497D"/>
    <w:rsid w:val="7A7B3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2021-07-14T10:34:00Z</dcterms:created>
  <dc:creator>新华</dc:creator>
  <cp:lastModifiedBy>Poco</cp:lastModifiedBy>
  <cp:lastPrinted>2021-07-15T10:55:00Z</cp:lastPrinted>
  <dcterms:modified xsi:type="dcterms:W3CDTF">2021-07-16T07:45:33Z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198EC2E5A49C4DD58F85E0562CF99557</vt:lpwstr>
  </property>
</Properties>
</file>