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E" w:rsidRDefault="004203DE" w:rsidP="004203D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4203DE" w:rsidRDefault="004203DE" w:rsidP="004203DE">
      <w:pPr>
        <w:spacing w:afterLines="50" w:after="120" w:line="640" w:lineRule="exact"/>
        <w:ind w:firstLineChars="300" w:firstLine="1080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2021年四川省招聘</w:t>
      </w:r>
      <w:proofErr w:type="gramStart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特</w:t>
      </w:r>
      <w:proofErr w:type="gramEnd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岗教师登记表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565"/>
        <w:gridCol w:w="1448"/>
        <w:gridCol w:w="1110"/>
        <w:gridCol w:w="1162"/>
        <w:gridCol w:w="611"/>
        <w:gridCol w:w="646"/>
        <w:gridCol w:w="1544"/>
        <w:gridCol w:w="1446"/>
      </w:tblGrid>
      <w:tr w:rsidR="004203DE" w:rsidTr="00994D36">
        <w:trPr>
          <w:trHeight w:val="400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color w:val="FF0000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</w:p>
        </w:tc>
        <w:tc>
          <w:tcPr>
            <w:tcW w:w="1446" w:type="dxa"/>
            <w:vMerge w:val="restart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小</w:t>
            </w: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寸标准</w:t>
            </w: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证件照</w:t>
            </w:r>
          </w:p>
        </w:tc>
      </w:tr>
      <w:tr w:rsidR="004203DE" w:rsidTr="00994D36">
        <w:trPr>
          <w:trHeight w:val="385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4203DE" w:rsidRDefault="004203DE" w:rsidP="00CC3EE7">
            <w:pPr>
              <w:spacing w:line="440" w:lineRule="exact"/>
              <w:ind w:right="360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446" w:type="dxa"/>
            <w:vMerge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370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355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46" w:type="dxa"/>
            <w:vMerge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474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5409" w:type="dxa"/>
            <w:gridSpan w:val="5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447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446" w:type="dxa"/>
            <w:vAlign w:val="center"/>
          </w:tcPr>
          <w:p w:rsidR="004203DE" w:rsidRDefault="004203DE" w:rsidP="00994D36">
            <w:pPr>
              <w:wordWrap w:val="0"/>
              <w:spacing w:line="44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</w:tr>
      <w:tr w:rsidR="004203DE" w:rsidTr="00994D36">
        <w:trPr>
          <w:trHeight w:val="800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300" w:lineRule="exact"/>
              <w:jc w:val="center"/>
              <w:rPr>
                <w:rFonts w:ascii="仿宋_GB2312" w:hAnsi="宋体" w:hint="eastAsia"/>
                <w:spacing w:val="-10"/>
                <w:sz w:val="18"/>
                <w:szCs w:val="18"/>
              </w:rPr>
            </w:pPr>
            <w:r>
              <w:rPr>
                <w:rFonts w:ascii="仿宋_GB2312" w:hAnsi="宋体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 w:rsidR="004203DE" w:rsidRDefault="004203DE" w:rsidP="00994D3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4203DE" w:rsidRDefault="004203DE" w:rsidP="00994D3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 w:rsidR="004203DE" w:rsidRDefault="004203DE" w:rsidP="00994D3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4203DE" w:rsidRDefault="004203DE" w:rsidP="00994D36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专业学习类别</w:t>
            </w:r>
          </w:p>
        </w:tc>
        <w:tc>
          <w:tcPr>
            <w:tcW w:w="1446" w:type="dxa"/>
            <w:vAlign w:val="center"/>
          </w:tcPr>
          <w:p w:rsidR="004203DE" w:rsidRDefault="004203DE" w:rsidP="00994D36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595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2990" w:type="dxa"/>
            <w:gridSpan w:val="2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595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教师资格证编号</w:t>
            </w:r>
          </w:p>
        </w:tc>
        <w:tc>
          <w:tcPr>
            <w:tcW w:w="2990" w:type="dxa"/>
            <w:gridSpan w:val="2"/>
            <w:tcBorders>
              <w:bottom w:val="nil"/>
            </w:tcBorders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489"/>
          <w:jc w:val="center"/>
        </w:trPr>
        <w:tc>
          <w:tcPr>
            <w:tcW w:w="1234" w:type="dxa"/>
            <w:gridSpan w:val="2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7967" w:type="dxa"/>
            <w:gridSpan w:val="7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志愿服务岗位：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县（市、区）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学校类别）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学科）</w:t>
            </w:r>
          </w:p>
        </w:tc>
      </w:tr>
      <w:tr w:rsidR="004203DE" w:rsidTr="00994D36">
        <w:trPr>
          <w:trHeight w:val="2030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1375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所受奖惩情况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875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pacing w:val="-16"/>
                <w:sz w:val="24"/>
              </w:rPr>
            </w:pPr>
            <w:r>
              <w:rPr>
                <w:rFonts w:ascii="仿宋_GB2312" w:hAnsi="宋体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4203DE" w:rsidTr="00994D36">
        <w:trPr>
          <w:trHeight w:val="875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笔试成绩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教育公共基础笔试成绩：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4203DE" w:rsidRDefault="004203DE" w:rsidP="00994D36">
            <w:pPr>
              <w:spacing w:line="440" w:lineRule="exact"/>
              <w:rPr>
                <w:rFonts w:asci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专业知识笔试学科名称：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专业知识笔试成绩：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</w:t>
            </w: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笔试综合成绩：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4203DE" w:rsidTr="00994D36">
        <w:trPr>
          <w:trHeight w:val="2996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 w:rsidR="004203DE" w:rsidRDefault="004203DE" w:rsidP="00994D36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 w:rsidR="004203DE" w:rsidRDefault="004203DE" w:rsidP="00994D36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  <w:r>
              <w:rPr>
                <w:rFonts w:ascii="仿宋_GB2312" w:hint="eastAsia"/>
                <w:color w:val="000000"/>
                <w:sz w:val="24"/>
              </w:rPr>
              <w:t>服务期间，本人将自觉遵守国家法律和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特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岗教师的管理规定，爱岗敬业，尽职尽责。</w:t>
            </w:r>
          </w:p>
          <w:p w:rsidR="004203DE" w:rsidRDefault="004203DE" w:rsidP="00994D36">
            <w:pPr>
              <w:spacing w:line="360" w:lineRule="exact"/>
              <w:ind w:left="391" w:hangingChars="163" w:hanging="391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  <w:r>
              <w:rPr>
                <w:rFonts w:ascii="仿宋_GB2312" w:hint="eastAsia"/>
                <w:color w:val="000000"/>
                <w:sz w:val="24"/>
              </w:rPr>
              <w:t>三年服务期满，若另行择业，将提前做好工作及财产等交接。</w:t>
            </w:r>
          </w:p>
          <w:p w:rsidR="004203DE" w:rsidRDefault="004203DE" w:rsidP="00994D36">
            <w:pPr>
              <w:spacing w:line="360" w:lineRule="exact"/>
              <w:ind w:firstLineChars="2300" w:firstLine="552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本人签字：</w:t>
            </w:r>
          </w:p>
          <w:p w:rsidR="004203DE" w:rsidRDefault="004203DE" w:rsidP="00994D36">
            <w:pPr>
              <w:spacing w:line="36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i/>
                <w:color w:val="000000"/>
                <w:szCs w:val="21"/>
              </w:rPr>
              <w:t>（以上栏目由考生填写）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4203DE" w:rsidTr="00994D36">
        <w:trPr>
          <w:trHeight w:val="1658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</w:t>
            </w: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资格审查意见（合格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资格审查不合格的原因：</w:t>
            </w:r>
          </w:p>
          <w:p w:rsidR="004203DE" w:rsidRDefault="004203DE" w:rsidP="00994D36">
            <w:pPr>
              <w:spacing w:line="440" w:lineRule="exact"/>
              <w:ind w:firstLineChars="2100" w:firstLine="504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资格审查人签字：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4203DE" w:rsidTr="00994D36">
        <w:trPr>
          <w:trHeight w:val="720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面试成绩：</w:t>
            </w:r>
          </w:p>
        </w:tc>
      </w:tr>
      <w:tr w:rsidR="004203DE" w:rsidTr="00994D36">
        <w:trPr>
          <w:trHeight w:val="525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</w:p>
          <w:p w:rsidR="004203DE" w:rsidRDefault="004203DE" w:rsidP="00994D36">
            <w:pPr>
              <w:spacing w:line="44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（体检结果报告附后）</w:t>
            </w:r>
          </w:p>
        </w:tc>
      </w:tr>
      <w:tr w:rsidR="004203DE" w:rsidTr="00994D36">
        <w:trPr>
          <w:trHeight w:val="1920"/>
          <w:jc w:val="center"/>
        </w:trPr>
        <w:tc>
          <w:tcPr>
            <w:tcW w:w="669" w:type="dxa"/>
            <w:vMerge w:val="restart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县级教育部门意见</w:t>
            </w: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3636" w:type="dxa"/>
            <w:gridSpan w:val="3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</w:t>
            </w:r>
            <w:proofErr w:type="gramStart"/>
            <w:r>
              <w:rPr>
                <w:rFonts w:ascii="仿宋_GB2312" w:hAnsi="宋体" w:hint="eastAsia"/>
                <w:sz w:val="24"/>
              </w:rPr>
              <w:t>人社部门</w:t>
            </w:r>
            <w:proofErr w:type="gramEnd"/>
            <w:r>
              <w:rPr>
                <w:rFonts w:ascii="仿宋_GB2312" w:hAnsi="宋体" w:hint="eastAsia"/>
                <w:sz w:val="24"/>
              </w:rPr>
              <w:t>意见</w:t>
            </w: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ind w:firstLineChars="1050" w:firstLine="252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4203DE" w:rsidTr="00994D36">
        <w:trPr>
          <w:trHeight w:val="1785"/>
          <w:jc w:val="center"/>
        </w:trPr>
        <w:tc>
          <w:tcPr>
            <w:tcW w:w="669" w:type="dxa"/>
            <w:vMerge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县级财政部门意见</w:t>
            </w: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ind w:firstLineChars="1050" w:firstLine="252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3636" w:type="dxa"/>
            <w:gridSpan w:val="3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县级机构编制委员会办公室意见</w:t>
            </w: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rPr>
                <w:rFonts w:ascii="仿宋_GB2312" w:hAnsi="宋体" w:hint="eastAsia"/>
                <w:sz w:val="24"/>
              </w:rPr>
            </w:pPr>
          </w:p>
          <w:p w:rsidR="004203DE" w:rsidRDefault="004203DE" w:rsidP="00994D36">
            <w:pPr>
              <w:spacing w:line="440" w:lineRule="exact"/>
              <w:ind w:firstLineChars="1050" w:firstLine="252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4203DE" w:rsidTr="00994D36">
        <w:trPr>
          <w:trHeight w:val="1054"/>
          <w:jc w:val="center"/>
        </w:trPr>
        <w:tc>
          <w:tcPr>
            <w:tcW w:w="669" w:type="dxa"/>
            <w:vAlign w:val="center"/>
          </w:tcPr>
          <w:p w:rsidR="004203DE" w:rsidRDefault="004203DE" w:rsidP="00994D36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532" w:type="dxa"/>
            <w:gridSpan w:val="8"/>
            <w:vAlign w:val="center"/>
          </w:tcPr>
          <w:p w:rsidR="004203DE" w:rsidRDefault="004203DE" w:rsidP="00994D36">
            <w:pPr>
              <w:spacing w:line="44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</w:tbl>
    <w:p w:rsidR="004203DE" w:rsidRDefault="004203DE" w:rsidP="004203DE">
      <w:pPr>
        <w:spacing w:line="320" w:lineRule="exact"/>
        <w:ind w:leftChars="-202" w:left="-424" w:rightChars="-230" w:right="-483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 w:rsidR="004203DE" w:rsidRDefault="004203DE" w:rsidP="004203DE">
      <w:pPr>
        <w:spacing w:line="37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《2021年四川省招聘特岗教师登记表》填表说明</w:t>
      </w:r>
    </w:p>
    <w:p w:rsidR="004203DE" w:rsidRDefault="004203DE" w:rsidP="004203DE">
      <w:pPr>
        <w:spacing w:line="370" w:lineRule="exact"/>
        <w:rPr>
          <w:rFonts w:ascii="黑体" w:eastAsia="黑体" w:hAnsi="宋体" w:hint="eastAsia"/>
          <w:sz w:val="24"/>
        </w:rPr>
      </w:pP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考生按照本人真实情况，用计算机如实规范填写《2021年四川省招聘特岗教师登记表》（不得手写），正反双面打印在一张A4纸张上，粘贴小2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1.“姓名”：要准确填写，中间不能有空格。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2.“身份证号”:准确按照身份证上的编号填写。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3.“民族”：填写本人所属民族。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4.“政治面貌”：选择“共产党员”、“共青团员”、“群众”等。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5.“毕业院校”：填写毕业院校准确、完整的名称。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6.“最高学历”：填写获得的最高学历，如“大专”、“本科”、“研究生”等。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7.“所学专业”：填写最高学历的专业。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8.“学位”：“无”、“学士”、“硕士”等。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9.“考生类型”：“应届毕业生”、“其他就业人员”、“待业或下岗人员”等。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10.“学习类型”：“全日制普通高校”、“成人教育”、“其他”等。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11.“健康状况”：“健康”、“一般”、“体质差”。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12.“联系电话”和“手机号码”：要填写有效联系电话，便于招聘工作人员在必要时联络本人。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13.“毕业时间”：</w:t>
      </w:r>
      <w:proofErr w:type="gramStart"/>
      <w:r>
        <w:rPr>
          <w:rFonts w:ascii="仿宋_GB2312" w:eastAsia="仿宋_GB2312" w:hint="eastAsia"/>
          <w:color w:val="000000"/>
          <w:sz w:val="24"/>
        </w:rPr>
        <w:t>以毕业</w:t>
      </w:r>
      <w:proofErr w:type="gramEnd"/>
      <w:r>
        <w:rPr>
          <w:rFonts w:ascii="仿宋_GB2312" w:eastAsia="仿宋_GB2312" w:hint="eastAsia"/>
          <w:color w:val="000000"/>
          <w:sz w:val="24"/>
        </w:rPr>
        <w:t>证为准，如实填写毕业时间，填写最高学历毕业证的日期。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14.“专业学习类别”：“师范类”或“非师范类”。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15.“毕业证书编号”：按照毕业证如实填写编号。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16.“教师资格种类”：选择填写“中等职业学校教师资格”、“高级中学教师资格”、“初级中学教师资格”、“小学教师资格”、“无”等。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“教师资格证编号”：按照教师资格证的编号具体填写，或填“无”。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17.“报考岗位”按照面试公告公布的面试岗位，准确填写县（市、区）名称、学校类别（初中或小学）、学科（语文、数学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ascii="仿宋_GB2312" w:eastAsia="仿宋_GB2312" w:hint="eastAsia"/>
          <w:color w:val="000000"/>
          <w:sz w:val="24"/>
        </w:rPr>
        <w:t>）。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18.“个人简历”栏，要从小学入学填写到现在，中间不能断档。</w:t>
      </w:r>
    </w:p>
    <w:p w:rsidR="004203DE" w:rsidRDefault="004203DE" w:rsidP="004203DE">
      <w:pPr>
        <w:spacing w:line="370" w:lineRule="exact"/>
        <w:ind w:firstLine="62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19.“笔试成绩”栏，填写四川省教育考试院网（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ascii="仿宋_GB2312" w:eastAsia="仿宋_GB2312" w:hint="eastAsia"/>
          <w:color w:val="000000"/>
          <w:sz w:val="24"/>
        </w:rPr>
        <w:t>）公布的笔试成绩。</w:t>
      </w:r>
    </w:p>
    <w:p w:rsidR="004203DE" w:rsidRPr="0031350F" w:rsidRDefault="004203DE" w:rsidP="004203DE">
      <w:pPr>
        <w:spacing w:line="370" w:lineRule="exact"/>
        <w:ind w:firstLine="629"/>
      </w:pPr>
      <w:r>
        <w:rPr>
          <w:rFonts w:ascii="仿宋_GB2312" w:eastAsia="仿宋_GB2312" w:hint="eastAsia"/>
          <w:color w:val="000000"/>
          <w:sz w:val="24"/>
        </w:rPr>
        <w:t>20.“本人承诺”栏，考生认真阅读后，确认亲笔签字（不得用计算机填写该处的考生姓名）。该栏之后的内容，由资格审查、面试考核工作人员及相关单位填写。</w:t>
      </w:r>
    </w:p>
    <w:p w:rsidR="003739B0" w:rsidRPr="004203DE" w:rsidRDefault="003739B0"/>
    <w:sectPr w:rsidR="003739B0" w:rsidRPr="004203DE">
      <w:pgSz w:w="11907" w:h="16839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23" w:rsidRDefault="00BE0B23" w:rsidP="004203DE">
      <w:r>
        <w:separator/>
      </w:r>
    </w:p>
  </w:endnote>
  <w:endnote w:type="continuationSeparator" w:id="0">
    <w:p w:rsidR="00BE0B23" w:rsidRDefault="00BE0B23" w:rsidP="004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23" w:rsidRDefault="00BE0B23" w:rsidP="004203DE">
      <w:r>
        <w:separator/>
      </w:r>
    </w:p>
  </w:footnote>
  <w:footnote w:type="continuationSeparator" w:id="0">
    <w:p w:rsidR="00BE0B23" w:rsidRDefault="00BE0B23" w:rsidP="0042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5B"/>
    <w:rsid w:val="0017395B"/>
    <w:rsid w:val="003739B0"/>
    <w:rsid w:val="004203DE"/>
    <w:rsid w:val="00BE0B23"/>
    <w:rsid w:val="00C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964</Characters>
  <Application>Microsoft Office Word</Application>
  <DocSecurity>0</DocSecurity>
  <Lines>53</Lines>
  <Paragraphs>35</Paragraphs>
  <ScaleCrop>false</ScaleCrop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jtj</dc:creator>
  <cp:keywords/>
  <dc:description/>
  <cp:lastModifiedBy>jtj</cp:lastModifiedBy>
  <cp:revision>13</cp:revision>
  <dcterms:created xsi:type="dcterms:W3CDTF">2021-07-16T06:44:00Z</dcterms:created>
  <dcterms:modified xsi:type="dcterms:W3CDTF">2021-07-16T06:45:00Z</dcterms:modified>
</cp:coreProperties>
</file>