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4" w:line="540" w:lineRule="exact"/>
        <w:jc w:val="both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</w:rPr>
        <w:t>附件 3：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" w:line="540" w:lineRule="exact"/>
        <w:ind w:firstLine="440" w:firstLineChars="100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" w:line="540" w:lineRule="exact"/>
        <w:ind w:firstLine="440" w:firstLineChars="100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汉阳区202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度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事业单位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（非教育系统）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" w:line="540" w:lineRule="exact"/>
        <w:ind w:left="120" w:firstLine="640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公开招聘工作人员面试疫情防控须知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" w:line="540" w:lineRule="exact"/>
        <w:ind w:left="0"/>
        <w:textAlignment w:val="auto"/>
        <w:rPr>
          <w:rFonts w:ascii="微软雅黑"/>
          <w:sz w:val="36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40" w:lineRule="exact"/>
        <w:ind w:right="0" w:firstLine="60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一、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根据省市疫情防控最新要求，从中高风险地区及重点地区返（来）汉，以及与确诊病例和无症状感染者行程轨迹有交集的返（来）汉的人员，需集中隔离医学观察直至离开当地满14天，集中隔离期满后纳入居家隔离管理14天。离开上述地区满14天的纳入居家隔离管理直至离开当地满28天，并配合各区疫情防控指挥部的排查、核酸和抗体检测、健康监测等防控措施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40" w:lineRule="exact"/>
        <w:ind w:right="0" w:firstLine="60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考生在备考过程中，要做好自我防护，注意个人卫生，加强营养和合理休息，防止过度紧张和疲劳，以良好心态和身体素质参加考试，避免出现发热、咳嗽等异常症状。近期应避免前往国内疫情中高风险地区或国（境）外，自觉减少外出，避免人员聚集和不必要的人员接触。如有行程变动，请及时向招聘单位报备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40" w:lineRule="exact"/>
        <w:ind w:right="0" w:firstLine="60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考生应密切关注我市疫情防控最新要求，根据自身情况提前安排返（来）汉时间。考前注意提前了解考点入口位置和前往路线，考试当天提前到达考点，自觉配合完成检测流程后从规定通道验证入场。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40" w:lineRule="exact"/>
        <w:ind w:right="0" w:firstLine="60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面试实行考生健康信息申报制度，考生需提前下载打印《武汉市2021年度事业单位公开招聘面试考生健康声明及安全考试承诺书》，仔细阅读相关条款，如实填写考前28天内中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高风险地区旅居史和个人健康状况，并签名（捺手印）确认。考生如涉及《健康承诺书》中第1项的，不可参加此次面试；涉及第2至10项所列情形的，应当按省市疫情防控最新要求落实隔离观察、健康管理和核酸检测等防控措施，并于面试当天入场时提供7天内新冠病毒核酸检测阴性证明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40" w:lineRule="exact"/>
        <w:ind w:right="0" w:firstLine="60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面试当天，考生须持本人有效二代身份证原件（或有效期内临时身份证原件）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《武汉市2021年度事业单位公开招聘资格复审合格通知书》及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《武汉市2021年度事业单位公开招聘面试考生健康声明及安全考试承诺书》（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val="en-US" w:eastAsia="zh-CN"/>
        </w:rPr>
        <w:t>签名、捺手印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参加面试。入场前应主动配合接受体温检测，出示健康码和通信大数据行程卡。健康码为绿码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通信大数据行程卡为绿卡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（无星号标识）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，健康状况正常且经现场测量体温正常的考生，可正常参加面试。如出现发热、干咳、乏力、鼻塞、流涕、咽痛、腹泻等症状，应及时报告工作人员，经现场医疗卫生专业人员评估后，具备参加考试条件的，在隔离考场参加考试。尚在武汉市集中隔离或纳入居家隔离管理的考生，请提前向招聘单位报告，经市（区）疫情防控指挥部评估可实现闭环管理的，将统一安排隔离考生按照闭环管理的要求参加面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40" w:lineRule="exact"/>
        <w:ind w:left="0" w:leftChars="0" w:right="0" w:firstLine="660" w:firstLineChars="2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六、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根据疫情防控要求，考点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当天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禁止考生车辆进入。考生应合理安排行程，提前到达考点，自备并佩戴口罩（统一佩戴一次性蓝色医用外科口罩），做好个人防护工作。考务人员核验身份信息，考生需摘下口罩。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40" w:lineRule="exact"/>
        <w:ind w:right="0" w:firstLine="60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七、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40" w:lineRule="exact"/>
        <w:ind w:right="0" w:firstLine="600" w:firstLineChars="200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八、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须知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发布后，省市疫情防控工作等有新规定和要求的，以新要求为准。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right="115" w:firstLine="640"/>
        <w:textAlignment w:val="auto"/>
        <w:rPr>
          <w:spacing w:val="-12"/>
        </w:rPr>
      </w:pPr>
    </w:p>
    <w:sectPr>
      <w:pgSz w:w="11910" w:h="16840"/>
      <w:pgMar w:top="1440" w:right="1803" w:bottom="1440" w:left="1803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BE33EE"/>
    <w:rsid w:val="16C83373"/>
    <w:rsid w:val="23BA3214"/>
    <w:rsid w:val="2E1B068A"/>
    <w:rsid w:val="47086043"/>
    <w:rsid w:val="4A2B1665"/>
    <w:rsid w:val="4CBA4B70"/>
    <w:rsid w:val="570A23CF"/>
    <w:rsid w:val="616749C9"/>
    <w:rsid w:val="64862741"/>
    <w:rsid w:val="692A3212"/>
    <w:rsid w:val="71912C7D"/>
    <w:rsid w:val="7D182A9D"/>
    <w:rsid w:val="7EAF30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8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2020-09-07T11:27:00Z</dcterms:created>
  <dc:creator>Administrator</dc:creator>
  <cp:lastModifiedBy>April1405388997</cp:lastModifiedBy>
  <cp:lastPrinted>2021-07-14T07:42:09Z</cp:lastPrinted>
  <dcterms:modified xsi:type="dcterms:W3CDTF">2021-07-14T07:48:34Z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2020-09-05T00:00:00Z</vt:filetime>
  </property>
  <property fmtid="{D5CDD505-2E9C-101B-9397-08002B2CF9AE}" pid="3" name="Creator">
    <vt:lpwstr>Acrobat PDFMaker 20 Word 版</vt:lpwstr>
  </property>
  <property fmtid="{D5CDD505-2E9C-101B-9397-08002B2CF9AE}" pid="4" name="LastSaved">
    <vt:filetime>2020-09-07T00:00:00Z</vt:filetime>
  </property>
  <property fmtid="{D5CDD505-2E9C-101B-9397-08002B2CF9AE}" pid="5" name="KSOProductBuildVer">
    <vt:lpwstr>2052-11.1.0.10314</vt:lpwstr>
  </property>
  <property fmtid="{D5CDD505-2E9C-101B-9397-08002B2CF9AE}" pid="6" name="KSOSaveFontToCloudKey">
    <vt:lpwstr>18634475_cloud</vt:lpwstr>
  </property>
</Properties>
</file>