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</w:t>
      </w: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门头沟区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事业</w:t>
      </w:r>
      <w:r>
        <w:rPr>
          <w:rFonts w:ascii="方正小标宋简体" w:hAnsi="仿宋_GB2312" w:eastAsia="方正小标宋简体" w:cs="仿宋_GB2312"/>
          <w:kern w:val="0"/>
          <w:sz w:val="44"/>
        </w:rPr>
        <w:t>单位招聘工作人员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本人居住地风险等级：高风险</w:t>
      </w:r>
      <w:r>
        <w:rPr>
          <w:rFonts w:hint="eastAsia" w:ascii="宋体" w:hAnsi="宋体" w:eastAsia="宋体" w:cs="宋体"/>
          <w:kern w:val="0"/>
          <w:sz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/ 中风险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/ 低风险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>□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现居住地址：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   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与疫情</w:t>
      </w:r>
      <w:r>
        <w:rPr>
          <w:rFonts w:hint="eastAsia" w:ascii="仿宋_GB2312" w:hAnsi="仿宋_GB2312" w:eastAsia="仿宋_GB2312" w:cs="仿宋_GB2312"/>
          <w:kern w:val="0"/>
          <w:sz w:val="32"/>
        </w:rPr>
        <w:t>相关症状。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lang w:eastAsia="zh-CN"/>
        </w:rPr>
        <w:t>面试前七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日内新冠肺炎病毒核酸检测阴性结果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本人知晓</w:t>
      </w:r>
      <w:r>
        <w:rPr>
          <w:rFonts w:hint="eastAsia" w:ascii="仿宋_GB2312" w:hAnsi="仿宋_GB2312" w:eastAsia="仿宋_GB2312" w:cs="仿宋_GB2312"/>
          <w:kern w:val="0"/>
          <w:sz w:val="32"/>
        </w:rPr>
        <w:t>核酸检测一般需24-48小时出检测结果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并承诺做好相应</w:t>
      </w:r>
      <w:r>
        <w:rPr>
          <w:rFonts w:hint="eastAsia" w:ascii="仿宋_GB2312" w:hAnsi="仿宋_GB2312" w:eastAsia="仿宋_GB2312" w:cs="仿宋_GB2312"/>
          <w:kern w:val="0"/>
          <w:sz w:val="32"/>
        </w:rPr>
        <w:t>时间安排。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按照面试现场工作人员要求正确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佩戴口罩</w:t>
      </w:r>
      <w:r>
        <w:rPr>
          <w:rFonts w:ascii="仿宋_GB2312" w:hAnsi="仿宋_GB2312" w:eastAsia="仿宋_GB2312" w:cs="仿宋_GB2312"/>
          <w:kern w:val="0"/>
          <w:sz w:val="32"/>
        </w:rPr>
        <w:t>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kern w:val="0"/>
          <w:sz w:val="32"/>
        </w:rPr>
        <w:t>离开考点。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事业单位</w:t>
      </w:r>
      <w:r>
        <w:rPr>
          <w:rFonts w:ascii="仿宋_GB2312" w:hAnsi="仿宋_GB2312" w:eastAsia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both"/>
        <w:textAlignment w:val="auto"/>
        <w:outlineLvl w:val="0"/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sectPr>
      <w:footerReference r:id="rId3" w:type="default"/>
      <w:footerReference r:id="rId4" w:type="even"/>
      <w:pgSz w:w="11906" w:h="16838"/>
      <w:pgMar w:top="1478" w:right="1474" w:bottom="108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55F0E"/>
    <w:rsid w:val="000917C9"/>
    <w:rsid w:val="00111F3F"/>
    <w:rsid w:val="0014643C"/>
    <w:rsid w:val="00160EC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1634C30"/>
    <w:rsid w:val="02DC680E"/>
    <w:rsid w:val="043707EC"/>
    <w:rsid w:val="2A806FDA"/>
    <w:rsid w:val="31D85408"/>
    <w:rsid w:val="4C0C5B7F"/>
    <w:rsid w:val="57B176A3"/>
    <w:rsid w:val="603D3881"/>
    <w:rsid w:val="609C54B6"/>
    <w:rsid w:val="66A31E99"/>
    <w:rsid w:val="6A9D725C"/>
    <w:rsid w:val="736C2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2021-04-22T08:00:00Z</dcterms:created>
  <dc:creator>nj</dc:creator>
  <cp:lastModifiedBy>xxx</cp:lastModifiedBy>
  <cp:lastPrinted>2021-05-21T00:47:00Z</cp:lastPrinted>
  <dcterms:modified xsi:type="dcterms:W3CDTF">2021-07-13T08:22:13Z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