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34B80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11E7F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E5756C0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2021-07-12T07:31:45Z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