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tabs>
          <w:tab w:val="left" w:pos="1440"/>
          <w:tab w:val="left" w:pos="5400"/>
          <w:tab w:val="left" w:pos="9870"/>
        </w:tabs>
        <w:spacing w:line="500" w:lineRule="exact"/>
        <w:jc w:val="center"/>
        <w:rPr>
          <w:rFonts w:hint="eastAsia"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  <w:lang w:eastAsia="zh-CN"/>
        </w:rPr>
        <w:t>温州经济技术开发区人力资源局</w:t>
      </w:r>
      <w:r>
        <w:rPr>
          <w:rFonts w:hint="eastAsia" w:ascii="华文中宋" w:hAnsi="华文中宋" w:eastAsia="华文中宋" w:cs="宋体"/>
          <w:kern w:val="0"/>
          <w:sz w:val="36"/>
          <w:szCs w:val="36"/>
        </w:rPr>
        <w:t>招聘编外</w:t>
      </w:r>
    </w:p>
    <w:p>
      <w:pPr>
        <w:tabs>
          <w:tab w:val="left" w:pos="1440"/>
          <w:tab w:val="left" w:pos="5400"/>
          <w:tab w:val="left" w:pos="9870"/>
        </w:tabs>
        <w:spacing w:line="50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工作人员报名表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290"/>
        <w:gridCol w:w="5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_GB2312"/>
                <w:szCs w:val="2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性  别</w:t>
            </w:r>
          </w:p>
        </w:tc>
        <w:tc>
          <w:tcPr>
            <w:tcW w:w="1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现户口所在地（市、区）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学历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  <w:t>毕业院校及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在职学历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  <w:t>毕业院校及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固定电话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个人简历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奖惩情况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  <w:lang w:bidi="ar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  <w:lang w:bidi="ar"/>
              </w:rPr>
              <w:t xml:space="preserve">申请人（签名）：                          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  <w:lang w:val="en-US" w:eastAsia="zh-CN" w:bidi="ar"/>
              </w:rPr>
              <w:t>2020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  <w:lang w:bidi="ar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审核意见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480"/>
              <w:jc w:val="right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039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ind w:right="480"/>
              <w:jc w:val="right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审核人：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679ED"/>
    <w:rsid w:val="1CC722A4"/>
    <w:rsid w:val="2770575C"/>
    <w:rsid w:val="591A5147"/>
    <w:rsid w:val="592233BF"/>
    <w:rsid w:val="7B6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2020-06-18T07:31:00Z</dcterms:created>
  <dc:creator>[右哼哼][左哼哼]...Ω...</dc:creator>
  <cp:lastModifiedBy>。</cp:lastModifiedBy>
  <dcterms:modified xsi:type="dcterms:W3CDTF">2021-03-11T06:59:12Z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