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i w:val="0"/>
          <w:iCs w:val="0"/>
          <w:caps w:val="0"/>
          <w:color w:val="333333"/>
          <w:spacing w:val="0"/>
          <w:sz w:val="26"/>
          <w:szCs w:val="26"/>
          <w:shd w:val="clear" w:fill="FFFFFF"/>
        </w:rPr>
      </w:pPr>
      <w:r>
        <w:rPr>
          <w:rFonts w:ascii="黑体" w:hAnsi="宋体" w:eastAsia="黑体" w:cs="黑体"/>
          <w:i w:val="0"/>
          <w:iCs w:val="0"/>
          <w:caps w:val="0"/>
          <w:color w:val="333333"/>
          <w:spacing w:val="0"/>
          <w:sz w:val="26"/>
          <w:szCs w:val="26"/>
          <w:shd w:val="clear" w:fill="FFFFFF"/>
        </w:rPr>
        <w:t>2021年清丰县事业单位公开招聘工作人员拟面试人员名单</w:t>
      </w:r>
    </w:p>
    <w:tbl>
      <w:tblPr>
        <w:tblW w:w="9030" w:type="dxa"/>
        <w:tblInd w:w="0" w:type="dxa"/>
        <w:shd w:val="clear" w:color="auto" w:fill="FFFFFF"/>
        <w:tblLayout w:type="autofit"/>
        <w:tblCellMar>
          <w:top w:w="0" w:type="dxa"/>
          <w:left w:w="0" w:type="dxa"/>
          <w:bottom w:w="0" w:type="dxa"/>
          <w:right w:w="0" w:type="dxa"/>
        </w:tblCellMar>
      </w:tblPr>
      <w:tblGrid>
        <w:gridCol w:w="1850"/>
        <w:gridCol w:w="1433"/>
        <w:gridCol w:w="418"/>
        <w:gridCol w:w="641"/>
        <w:gridCol w:w="1552"/>
        <w:gridCol w:w="716"/>
        <w:gridCol w:w="1061"/>
        <w:gridCol w:w="597"/>
        <w:gridCol w:w="762"/>
      </w:tblGrid>
      <w:tr>
        <w:tblPrEx>
          <w:shd w:val="clear" w:color="auto" w:fill="FFFFFF"/>
          <w:tblCellMar>
            <w:top w:w="0" w:type="dxa"/>
            <w:left w:w="0" w:type="dxa"/>
            <w:bottom w:w="0" w:type="dxa"/>
            <w:right w:w="0" w:type="dxa"/>
          </w:tblCellMar>
        </w:tblPrEx>
        <w:tc>
          <w:tcPr>
            <w:tcW w:w="15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b/>
                <w:bCs/>
                <w:i w:val="0"/>
                <w:iCs w:val="0"/>
                <w:caps w:val="0"/>
                <w:color w:val="333333"/>
                <w:spacing w:val="0"/>
                <w:sz w:val="16"/>
                <w:szCs w:val="16"/>
              </w:rPr>
            </w:pPr>
            <w:r>
              <w:rPr>
                <w:rFonts w:hint="eastAsia" w:ascii="宋体" w:hAnsi="宋体" w:eastAsia="宋体" w:cs="宋体"/>
                <w:b/>
                <w:bCs/>
                <w:i w:val="0"/>
                <w:iCs w:val="0"/>
                <w:caps w:val="0"/>
                <w:color w:val="333333"/>
                <w:spacing w:val="0"/>
                <w:kern w:val="0"/>
                <w:sz w:val="16"/>
                <w:szCs w:val="16"/>
                <w:bdr w:val="none" w:color="auto" w:sz="0" w:space="0"/>
                <w:lang w:val="en-US" w:eastAsia="zh-CN" w:bidi="ar"/>
              </w:rPr>
              <w:t>主管部门</w:t>
            </w:r>
          </w:p>
        </w:tc>
        <w:tc>
          <w:tcPr>
            <w:tcW w:w="12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b/>
                <w:bCs/>
                <w:i w:val="0"/>
                <w:iCs w:val="0"/>
                <w:caps w:val="0"/>
                <w:color w:val="333333"/>
                <w:spacing w:val="0"/>
                <w:sz w:val="16"/>
                <w:szCs w:val="16"/>
              </w:rPr>
            </w:pPr>
            <w:r>
              <w:rPr>
                <w:rFonts w:hint="eastAsia" w:ascii="宋体" w:hAnsi="宋体" w:eastAsia="宋体" w:cs="宋体"/>
                <w:b/>
                <w:bCs/>
                <w:i w:val="0"/>
                <w:iCs w:val="0"/>
                <w:caps w:val="0"/>
                <w:color w:val="333333"/>
                <w:spacing w:val="0"/>
                <w:kern w:val="0"/>
                <w:sz w:val="16"/>
                <w:szCs w:val="16"/>
                <w:bdr w:val="none" w:color="auto" w:sz="0" w:space="0"/>
                <w:lang w:val="en-US" w:eastAsia="zh-CN" w:bidi="ar"/>
              </w:rPr>
              <w:t>招聘单位</w:t>
            </w:r>
          </w:p>
        </w:tc>
        <w:tc>
          <w:tcPr>
            <w:tcW w:w="3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b/>
                <w:bCs/>
                <w:i w:val="0"/>
                <w:iCs w:val="0"/>
                <w:caps w:val="0"/>
                <w:color w:val="333333"/>
                <w:spacing w:val="0"/>
                <w:sz w:val="16"/>
                <w:szCs w:val="16"/>
              </w:rPr>
            </w:pPr>
            <w:r>
              <w:rPr>
                <w:rFonts w:hint="eastAsia" w:ascii="宋体" w:hAnsi="宋体" w:eastAsia="宋体" w:cs="宋体"/>
                <w:b/>
                <w:bCs/>
                <w:i w:val="0"/>
                <w:iCs w:val="0"/>
                <w:caps w:val="0"/>
                <w:color w:val="333333"/>
                <w:spacing w:val="0"/>
                <w:kern w:val="0"/>
                <w:sz w:val="16"/>
                <w:szCs w:val="16"/>
                <w:bdr w:val="none" w:color="auto" w:sz="0" w:space="0"/>
                <w:lang w:val="en-US" w:eastAsia="zh-CN" w:bidi="ar"/>
              </w:rPr>
              <w:t>岗位类别</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b/>
                <w:bCs/>
                <w:i w:val="0"/>
                <w:iCs w:val="0"/>
                <w:caps w:val="0"/>
                <w:color w:val="333333"/>
                <w:spacing w:val="0"/>
                <w:sz w:val="16"/>
                <w:szCs w:val="16"/>
              </w:rPr>
            </w:pPr>
            <w:r>
              <w:rPr>
                <w:rFonts w:hint="eastAsia" w:ascii="宋体" w:hAnsi="宋体" w:eastAsia="宋体" w:cs="宋体"/>
                <w:b/>
                <w:bCs/>
                <w:i w:val="0"/>
                <w:iCs w:val="0"/>
                <w:caps w:val="0"/>
                <w:color w:val="333333"/>
                <w:spacing w:val="0"/>
                <w:kern w:val="0"/>
                <w:sz w:val="16"/>
                <w:szCs w:val="16"/>
                <w:bdr w:val="none" w:color="auto" w:sz="0" w:space="0"/>
                <w:lang w:val="en-US" w:eastAsia="zh-CN" w:bidi="ar"/>
              </w:rPr>
              <w:t>岗位</w:t>
            </w:r>
            <w:r>
              <w:rPr>
                <w:rFonts w:hint="eastAsia" w:ascii="宋体" w:hAnsi="宋体" w:eastAsia="宋体" w:cs="宋体"/>
                <w:b/>
                <w:bCs/>
                <w:i w:val="0"/>
                <w:iCs w:val="0"/>
                <w:caps w:val="0"/>
                <w:color w:val="333333"/>
                <w:spacing w:val="0"/>
                <w:kern w:val="0"/>
                <w:sz w:val="16"/>
                <w:szCs w:val="16"/>
                <w:lang w:val="en-US" w:eastAsia="zh-CN" w:bidi="ar"/>
              </w:rPr>
              <w:br w:type="textWrapping"/>
            </w:r>
            <w:r>
              <w:rPr>
                <w:rFonts w:hint="eastAsia" w:ascii="宋体" w:hAnsi="宋体" w:eastAsia="宋体" w:cs="宋体"/>
                <w:b/>
                <w:bCs/>
                <w:i w:val="0"/>
                <w:iCs w:val="0"/>
                <w:caps w:val="0"/>
                <w:color w:val="333333"/>
                <w:spacing w:val="0"/>
                <w:kern w:val="0"/>
                <w:sz w:val="16"/>
                <w:szCs w:val="16"/>
                <w:bdr w:val="none" w:color="auto" w:sz="0" w:space="0"/>
                <w:lang w:val="en-US" w:eastAsia="zh-CN" w:bidi="ar"/>
              </w:rPr>
              <w:t>级别</w:t>
            </w:r>
          </w:p>
        </w:tc>
        <w:tc>
          <w:tcPr>
            <w:tcW w:w="13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b/>
                <w:bCs/>
                <w:i w:val="0"/>
                <w:iCs w:val="0"/>
                <w:caps w:val="0"/>
                <w:color w:val="333333"/>
                <w:spacing w:val="0"/>
                <w:sz w:val="16"/>
                <w:szCs w:val="16"/>
              </w:rPr>
            </w:pPr>
            <w:r>
              <w:rPr>
                <w:rFonts w:hint="eastAsia" w:ascii="宋体" w:hAnsi="宋体" w:eastAsia="宋体" w:cs="宋体"/>
                <w:b/>
                <w:bCs/>
                <w:i w:val="0"/>
                <w:iCs w:val="0"/>
                <w:caps w:val="0"/>
                <w:color w:val="333333"/>
                <w:spacing w:val="0"/>
                <w:kern w:val="0"/>
                <w:sz w:val="16"/>
                <w:szCs w:val="16"/>
                <w:bdr w:val="none" w:color="auto" w:sz="0" w:space="0"/>
                <w:lang w:val="en-US" w:eastAsia="zh-CN" w:bidi="ar"/>
              </w:rPr>
              <w:t>专业</w:t>
            </w:r>
          </w:p>
        </w:tc>
        <w:tc>
          <w:tcPr>
            <w:tcW w:w="6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b/>
                <w:bCs/>
                <w:i w:val="0"/>
                <w:iCs w:val="0"/>
                <w:caps w:val="0"/>
                <w:color w:val="333333"/>
                <w:spacing w:val="0"/>
                <w:sz w:val="16"/>
                <w:szCs w:val="16"/>
              </w:rPr>
            </w:pPr>
            <w:r>
              <w:rPr>
                <w:rFonts w:hint="eastAsia" w:ascii="宋体" w:hAnsi="宋体" w:eastAsia="宋体" w:cs="宋体"/>
                <w:b/>
                <w:bCs/>
                <w:i w:val="0"/>
                <w:iCs w:val="0"/>
                <w:caps w:val="0"/>
                <w:color w:val="333333"/>
                <w:spacing w:val="0"/>
                <w:kern w:val="0"/>
                <w:sz w:val="16"/>
                <w:szCs w:val="16"/>
                <w:bdr w:val="none" w:color="auto" w:sz="0" w:space="0"/>
                <w:lang w:val="en-US" w:eastAsia="zh-CN" w:bidi="ar"/>
              </w:rPr>
              <w:t>姓名</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b/>
                <w:bCs/>
                <w:i w:val="0"/>
                <w:iCs w:val="0"/>
                <w:caps w:val="0"/>
                <w:color w:val="333333"/>
                <w:spacing w:val="0"/>
                <w:sz w:val="16"/>
                <w:szCs w:val="16"/>
              </w:rPr>
            </w:pPr>
            <w:r>
              <w:rPr>
                <w:rFonts w:hint="eastAsia" w:ascii="宋体" w:hAnsi="宋体" w:eastAsia="宋体" w:cs="宋体"/>
                <w:b/>
                <w:bCs/>
                <w:i w:val="0"/>
                <w:iCs w:val="0"/>
                <w:caps w:val="0"/>
                <w:color w:val="333333"/>
                <w:spacing w:val="0"/>
                <w:kern w:val="0"/>
                <w:sz w:val="16"/>
                <w:szCs w:val="16"/>
                <w:bdr w:val="none" w:color="auto" w:sz="0" w:space="0"/>
                <w:lang w:val="en-US" w:eastAsia="zh-CN" w:bidi="ar"/>
              </w:rPr>
              <w:t>笔试准考证</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b/>
                <w:bCs/>
                <w:i w:val="0"/>
                <w:iCs w:val="0"/>
                <w:caps w:val="0"/>
                <w:color w:val="333333"/>
                <w:spacing w:val="0"/>
                <w:sz w:val="16"/>
                <w:szCs w:val="16"/>
              </w:rPr>
            </w:pPr>
            <w:r>
              <w:rPr>
                <w:rFonts w:hint="eastAsia" w:ascii="宋体" w:hAnsi="宋体" w:eastAsia="宋体" w:cs="宋体"/>
                <w:b/>
                <w:bCs/>
                <w:i w:val="0"/>
                <w:iCs w:val="0"/>
                <w:caps w:val="0"/>
                <w:color w:val="333333"/>
                <w:spacing w:val="0"/>
                <w:kern w:val="0"/>
                <w:sz w:val="16"/>
                <w:szCs w:val="16"/>
                <w:bdr w:val="none" w:color="auto" w:sz="0" w:space="0"/>
                <w:lang w:val="en-US" w:eastAsia="zh-CN" w:bidi="ar"/>
              </w:rPr>
              <w:t>笔试成绩</w:t>
            </w:r>
          </w:p>
        </w:tc>
        <w:tc>
          <w:tcPr>
            <w:tcW w:w="6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b/>
                <w:bCs/>
                <w:i w:val="0"/>
                <w:iCs w:val="0"/>
                <w:caps w:val="0"/>
                <w:color w:val="333333"/>
                <w:spacing w:val="0"/>
                <w:sz w:val="16"/>
                <w:szCs w:val="16"/>
              </w:rPr>
            </w:pPr>
            <w:r>
              <w:rPr>
                <w:rFonts w:hint="eastAsia" w:ascii="宋体" w:hAnsi="宋体" w:eastAsia="宋体" w:cs="宋体"/>
                <w:b/>
                <w:bCs/>
                <w:i w:val="0"/>
                <w:iCs w:val="0"/>
                <w:caps w:val="0"/>
                <w:color w:val="333333"/>
                <w:spacing w:val="0"/>
                <w:kern w:val="0"/>
                <w:sz w:val="16"/>
                <w:szCs w:val="16"/>
                <w:bdr w:val="none" w:color="auto" w:sz="0" w:space="0"/>
                <w:lang w:val="en-US" w:eastAsia="zh-CN" w:bidi="ar"/>
              </w:rPr>
              <w:t>备注</w:t>
            </w:r>
          </w:p>
        </w:tc>
      </w:tr>
      <w:tr>
        <w:tblPrEx>
          <w:shd w:val="clear" w:color="auto" w:fill="FFFFFF"/>
          <w:tblCellMar>
            <w:top w:w="0" w:type="dxa"/>
            <w:left w:w="0" w:type="dxa"/>
            <w:bottom w:w="0" w:type="dxa"/>
            <w:right w:w="0" w:type="dxa"/>
          </w:tblCellMar>
        </w:tblPrEx>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aps w:val="0"/>
                <w:color w:val="333333"/>
                <w:spacing w:val="0"/>
                <w:sz w:val="16"/>
                <w:szCs w:val="16"/>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aps w:val="0"/>
                <w:color w:val="333333"/>
                <w:spacing w:val="0"/>
                <w:sz w:val="16"/>
                <w:szCs w:val="16"/>
              </w:rPr>
            </w:pPr>
          </w:p>
        </w:tc>
        <w:tc>
          <w:tcPr>
            <w:tcW w:w="3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aps w:val="0"/>
                <w:color w:val="333333"/>
                <w:spacing w:val="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aps w:val="0"/>
                <w:color w:val="333333"/>
                <w:spacing w:val="0"/>
                <w:sz w:val="16"/>
                <w:szCs w:val="16"/>
              </w:rPr>
            </w:pP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aps w:val="0"/>
                <w:color w:val="333333"/>
                <w:spacing w:val="0"/>
                <w:sz w:val="16"/>
                <w:szCs w:val="16"/>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aps w:val="0"/>
                <w:color w:val="333333"/>
                <w:spacing w:val="0"/>
                <w:sz w:val="16"/>
                <w:szCs w:val="16"/>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aps w:val="0"/>
                <w:color w:val="333333"/>
                <w:spacing w:val="0"/>
                <w:sz w:val="16"/>
                <w:szCs w:val="16"/>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aps w:val="0"/>
                <w:color w:val="333333"/>
                <w:spacing w:val="0"/>
                <w:sz w:val="16"/>
                <w:szCs w:val="16"/>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中共清丰县委营商环境建设委员会办公室</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“小事快办”服务中心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建筑类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杜天</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01010202802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中共清丰县委营商环境建设委员会办公室</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“小事快办”服务中心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建筑类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郭振荣</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01010204504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清丰县林业局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清丰县阳子国家生态公园服务中心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法学类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宋志川</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02010203718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清丰县林业局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清丰县阳子国家生态公园服务中心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法学类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刘伊琳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02010603222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清丰县林业局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清丰县阳子国家生态公园服务中心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法学类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商壮壮</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02010701413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清丰县民政局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清丰县殡葬管理所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管江涛</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03010204730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清丰县民政局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清丰县殡葬管理所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张亚楠</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03010601317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清丰县民政局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清丰县殡葬管理所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张双双</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03010108222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清丰县民政局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清丰县福利中心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陈小菀</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03020600413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清丰县民政局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清丰县福利中心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03020105620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清丰县民政局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清丰县福利中心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陈若云</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03020500330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清丰县民政局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清丰县婚姻登记处</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王成涛</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03030301016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清丰县民政局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清丰县婚姻登记处</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王文杰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03030104724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清丰县民政局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清丰县婚姻登记处</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刘彦磊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03030600421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清丰县民政局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清丰县流浪乞讨人员救助管理站</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孙义昌</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03040702030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清丰县民政局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清丰县流浪乞讨人员救助管理站</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穆耀东</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03040702228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清丰县民政局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清丰县流浪乞讨人员救助管理站</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寇晓敏</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03040106804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清丰县扶贫开发办公室</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清丰县扶贫开发信息中心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数学、统计类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冯一飞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04010108126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清丰县扶贫开发办公室</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清丰县扶贫开发信息中心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数学、统计类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刘凯</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04010105430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清丰县扶贫开发办公室</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清丰县扶贫开发信息中心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数学、统计类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刘亮</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04010103927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清丰县扶贫开发办公室</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清丰县扶贫开发信息中心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汉语言与文秘类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王园媛</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04020106023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清丰县扶贫开发办公室</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清丰县扶贫开发信息中心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汉语言与文秘类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赵笑笑</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04020109918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清丰县扶贫开发办公室</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清丰县扶贫开发信息中心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汉语言与文秘类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杨勇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04020401001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清丰县扶贫开发办公室</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清丰县扶贫开发信息中心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汉语言与文秘类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崔旭欣</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04020105813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清丰县扶贫开发办公室</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清丰县扶贫开发信息中心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汉语言与文秘类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关龙梅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04020702921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清丰县扶贫开发办公室</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清丰县扶贫开发信息中心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汉语言与文秘类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韩媛媛</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04020700812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清丰县文化广电旅游体育局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清丰县图书馆</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文秘类、艺术类、地理科学类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郁红帅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05010500804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清丰县文化广电旅游体育局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清丰县图书馆</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文秘类、艺术类、地理科学类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王锋睿</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05010206830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清丰县文化广电旅游体育局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清丰县图书馆</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文秘类、艺术类、地理科学类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赵方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05010109519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清丰县文学艺术界联合会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清丰县书画协会办公室</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管理</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会计与审计类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郭宇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06010700106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清丰县文学艺术界联合会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清丰县书画协会办公室</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管理</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会计与审计类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赵海星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06010406003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清丰县文学艺术界联合会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清丰县书画协会办公室</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管理</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会计与审计类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孙琪</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06010200203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清丰县退役军人事务局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清丰县烈士陵园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肖战胜</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07010200330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清丰县退役军人事务局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清丰县烈士陵园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张欣</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07010300403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清丰县退役军人事务局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清丰县烈士陵园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胡亚冉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07010601223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清丰县退役军人事务局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清丰县烈士陵园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侯晓宁</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07010603008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清丰县总工会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清丰县职工服务中心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汉语言与文秘类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霍建辉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08010201423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清丰县总工会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清丰县职工服务中心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汉语言与文秘类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李钰莹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08010201118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清丰县总工会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清丰县职工服务中心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汉语言与文秘类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张欢欢</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08010701512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清丰县总工会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清丰县职工服务中心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艺术类：主持小类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赵茜茜</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08020604304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清丰县总工会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清丰县职工服务中心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艺术类：主持小类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08020701302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清丰县总工会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清丰县职工服务中心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艺术类：主持小类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管雪</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08020704313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中共清丰县委机构编制委员会办公室</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清丰县机构编制电子政务中心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计算机科学与技术类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赵洋</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09010502703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中共清丰县委机构编制委员会办公室</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清丰县机构编制电子政务中心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计算机科学与技术类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韩冰涛</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09010102702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中共清丰县委机构编制委员会办公室</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清丰县机构编制电子政务中心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计算机科学与技术类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马江涛</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09010600505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中共清丰县委机构编制委员会办公室</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清丰县机构编制评估中心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汉语言与文秘类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王恒军</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09020604211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中共清丰县委机构编制委员会办公室</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清丰县机构编制评估中心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汉语言与文秘类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张晓鑫</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09020701820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中共清丰县委机构编制委员会办公室</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清丰县机构编制评估中心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汉语言与文秘类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林鸣</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09020200918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清丰县医疗保障局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清丰县社会医疗保险中心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计算机科学与技术类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张兴</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10010700618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清丰县医疗保障局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清丰县社会医疗保险中心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计算机科学与技术类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李富康</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10010405503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清丰县医疗保障局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清丰县社会医疗保险中心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法学类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谭利伟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10020603119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清丰县医疗保障局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清丰县社会医疗保险中心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法学类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徐冉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10020108109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清丰县医疗保障局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清丰县社会医疗保险中心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法学类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付凯凯</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10020403815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清丰县家居产业服务中心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清丰县家居产业服务中心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汉语言与文秘类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李红欣</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11010207026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清丰县家居产业服务中心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清丰县家居产业服务中心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汉语言与文秘类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谭旭栋</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11010600401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清丰县家居产业服务中心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清丰县家居产业服务中心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汉语言与文秘类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张颖</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11010503214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清丰县家居产业服务中心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清丰县家居产业服务中心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新闻传播类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梁雯雯</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11020303504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清丰县家居产业服务中心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清丰县家居产业服务中心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新闻传播类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张建华</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11020109908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清丰县家居产业服务中心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清丰县家居产业服务中心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新闻传播类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刘博</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11020601203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清丰县家居产业服务中心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清丰县家居产业服务中心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许新苹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11030204702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清丰县家居产业服务中心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清丰县家居产业服务中心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刘圣广</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11030106319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清丰县家居产业服务中心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清丰县家居产业服务中心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刘久帅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11030111503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清丰县家居产业服务中心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清丰县家居产业服务中心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张广顺</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11030604806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李燕</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12010104917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王社敏</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12010602430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12010107122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宋家钰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12010108124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王文博</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12010204913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师恩新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12010700725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石会全</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12010302415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闫丹丹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12010504602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吴艳慧</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12010301828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李雷奇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12010109520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孙远贺</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12010405323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王瑞杰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12010400122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国际经济与贸易</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管骜乐</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12020102711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国际经济与贸易</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李孝茹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12020106507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国际经济与贸易</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刘晶</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12020110829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机电一体化技术</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李文彬</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12030301001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机电一体化技术</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韩鹏飞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12030109916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机电一体化技术</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陈相周</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12030112014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建筑工程管理</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王雷</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12040403028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建筑工程管理</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孙智勇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12040202120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建筑工程管理</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陆天航</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12040503116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艺术设计</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高慧</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12050702914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艺术设计</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蒋元坤</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12050401517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清丰县人力资源和社会保障局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乡镇人社所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艺术设计</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唐钰杰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12050105630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清丰县水利局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引黄灌溉管理所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环境科学</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何婷婷</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13010206310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清丰县水利局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引黄灌溉管理所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环境科学</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冯衍攀</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13010405605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清丰县水利局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引黄灌溉管理所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环境科学</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13010107613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清丰县水利局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引黄灌溉管理所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视觉传达设计</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申晓莹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13020105217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清丰县水利局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引黄灌溉管理所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视觉传达设计</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宋翱腾</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13020107501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清丰县水利局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引黄灌溉管理所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视觉传达设计</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胡崇杰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13020107506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清丰县水利局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河道堤防管理所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土木工程</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符兴周</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13030109914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清丰县水利局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河道堤防管理所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土木工程</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李昭均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13030202619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清丰县水利局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河道堤防管理所</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土木工程</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王春晓</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13030109018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清丰县农业农村局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清丰县畜牧兽医服务中心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动物科学类、动植物检疫类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王国磊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15010104813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清丰县农业农村局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清丰县畜牧兽医服务中心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动物科学类、动植物检疫类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孙丽方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15010203121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清丰县农业农村局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清丰县畜牧兽医服务中心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动物科学类、动植物检疫类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李帅领</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15010104323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清丰县农业农村局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清丰县畜牧兽医服务中心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动物科学类、动植物检疫类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郭淑瑶</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15010111504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清丰县农业农村局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清丰县畜牧兽医服务中心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动物科学类、动植物检疫类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毛宽宇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15010206514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清丰县农业农村局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清丰县畜牧兽医服务中心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动物科学类、动植物检疫类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岳远杰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15010203818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清丰县农业农村局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清丰县畜牧兽医服务中心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动物科学类、动植物检疫类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解冰冰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15010405327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清丰县农业农村局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清丰县畜牧兽医服务中心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动物科学类、动植物检疫类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段艳艳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15010108620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清丰县农业农村局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清丰县畜牧兽医服务中心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动物科学类、动植物检疫类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武俊丽</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15010401207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清丰县农业农村局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清丰县畜牧兽医服务中心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动物科学类、动植物检疫类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刘艳宾</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15010402607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清丰县农业农村局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清丰县畜牧兽医服务中心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动物科学类、动植物检疫类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张扬</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15010110329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清丰县农业农村局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清丰县畜牧兽医服务中心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动物科学类、动植物检疫类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崔春晓</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15010200726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汉语言与文秘类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常滢</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14020702325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汉语言与文秘类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吴利娜</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14020406210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汉语言与文秘类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刘珠琳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14020502720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计算机科学与技术类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袁帅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14030205408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计算机科学与技术类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张家豪</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14030111209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计算机科学与技术类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吕绪乾</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14030603006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艺术类：主持小类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王振</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14040202623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艺术类：主持小类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管晓迪</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14040401727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艺术类：主持小类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范焕鑫</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14040600403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艺术类：主持小类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胡萃文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14040203413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艺术类：主持小类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常璐妍</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14040501221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艺术类：主持小类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杨博茹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14040600725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艺术类：主持小类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段冀磊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14040202517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艺术类：主持小类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14040504713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艺术类：主持小类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王倩倩</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14040502711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54.5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会计与审计类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王肖明</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14050201330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会计与审计类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王雪兵</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14050400120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会计与审计类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刘兆阳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14050200514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会展经济与管理</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李少龙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14060703102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会展经济与管理</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蒋路路</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14060603914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清丰县接待服务中心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会展经济与管理</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孙琰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14060601712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清丰县市场监督管理局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清丰县个体私营经济协会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工勤</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初级工</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软件技术（工程）</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朱少瑞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16010405412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清丰县市场监督管理局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清丰县个体私营经济协会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工勤</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初级工</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软件技术（工程）</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孔晓光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16010704028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清丰县市场监督管理局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清丰县个体私营经济协会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工勤</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初级工</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软件技术（工程）</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王雯雯</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16010200628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清丰县市场监督管理局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清丰县个体私营经济协会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工勤</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初级工</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软件技术（工程）</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武皓冉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16010303201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中共清丰县委政法委员会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清丰县社会综合治理服务中心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公共管理类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占留强</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17010302417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中共清丰县委政法委员会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清丰县社会综合治理服务中心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公共管理类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王志鹏</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17010604001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中共清丰县委政法委员会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清丰县社会综合治理服务中心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公共管理类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张耀</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17010102810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中共清丰县委政法委员会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清丰县社会综合治理服务中心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财务管理</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宋健磊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17020105501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中共清丰县委政法委员会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清丰县社会综合治理服务中心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财务管理</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付燕露</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17020602305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中共清丰县委政法委员会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清丰县社会综合治理服务中心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财务管理</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张荣</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17020604406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中共清丰县委政法委员会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清丰县社会综合治理服务中心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法学</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王莎</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17030106122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中共清丰县委政法委员会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清丰县社会综合治理服务中心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法学</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陈晓东</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17030206725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中共清丰县委政法委员会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清丰县社会综合治理服务中心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法学</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张娟娟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17030206007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中共清丰县委政法委员会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清丰县社会综合治理服务中心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计算机科学与技术类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胡晓龙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17040109417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中共清丰县委政法委员会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清丰县社会综合治理服务中心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计算机科学与技术类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徐晓洁</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17040102324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中共清丰县委政法委员会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清丰县社会综合治理服务中心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计算机科学与技术类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潘志凯</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17040105704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中共清丰县委政法委员会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清丰县社会综合治理服务中心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心理学类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王瑞君</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17050503021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中共清丰县委政法委员会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清丰县社会综合治理服务中心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心理学类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张珂</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17050203925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中共清丰县委政法委员会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清丰县社会综合治理服务中心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心理学类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17050202510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中共清丰县委政法委员会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清丰县社会综合治理服务中心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心理学类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杨琳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17050304206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中共清丰县委政法委员会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清丰县社会综合治理服务中心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心理学类</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17050402323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中共清丰县委政法委员会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清丰县社会综合治理服务中心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播音与主持艺术</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冯宸</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17060702509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中共清丰县委政法委员会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清丰县社会综合治理服务中心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播音与主持艺术</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李欣</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17060603703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中共清丰县委政法委员会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清丰县社会综合治理服务中心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播音与主持艺术</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鲁韶</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17060104519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915"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清丰县审计局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清丰县审计信息化中心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管理</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土木工程、给排水科学与工程、土木水利与交通工程、工程管理、工程造价、工程审计</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吴梦</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18010202220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915"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清丰县审计局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清丰县审计信息化中心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管理</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土木工程、给排水科学与工程、土木水利与交通工程、工程管理、工程造价、工程审计</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孙鹏辉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18010111303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915"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清丰县审计局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清丰县审计信息化中心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管理</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土木工程、给排水科学与工程、土木水利与交通工程、工程管理、工程造价、工程审计</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张清武</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18010110121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管理</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张义杰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19010702613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管理</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于新铎</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19010700923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管理</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纪亚毫</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19010204420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管理</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陈兵</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19010504630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管理</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刘紫璇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19010701230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管理</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李志威</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19010205120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管理</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高原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19010206330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管理</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吴伟力</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19010402818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管理</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高会</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19010202726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管理</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王耀廷</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19010500404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管理</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蔡豆</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19010104726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管理</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龚彪</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19010202201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管理</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19010204304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胥白冰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19020103928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王跃平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19020400425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19020500307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郑佳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19020206428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刘秋江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19020102812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苏宇光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19020108727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聂亚威</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19020204226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刘振鹏</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19020601218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李晨</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19020600119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徐兆鹏</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19020202903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张石磊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19020500724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韩蕾</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19020200503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段宏霖</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19020400113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李鹏</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19020111004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张贝贝</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19020300524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王航</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19020302121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张勇士</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19020700801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高博之</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19020704412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19020103925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苏鹏宇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19020105621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白姣姣</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19020108303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张卫海</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19020402519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韩飞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19020204802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段泰帅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19020301226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种雪凝</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19020702801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王亚磊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19020104926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封闫军</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19020700201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王志娟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19020110323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程红伟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19020204628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任海洋</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19020401121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崔壮壮</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19020402613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赖金好</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19020103003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孔德志</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19020106504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李华猛</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19020107324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周宇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19020111211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范炜玮</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19020403201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高巍</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19020504706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吕晓东</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19020602327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谢亚蕊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19020703029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许宏伟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19020105104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秦增强</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19020106719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孙奇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19020107502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陈金凤</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19020108406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张振伟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19020205912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任鑫光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19020206720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周袁帅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19020301718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马兆璞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19020401605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貌仰东</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19020605110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吴建洲</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19020111327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李强</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19020202121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常晓</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19020205518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张金军</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19020401717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杨义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19020402611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温婷婷</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19020205715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付亚利</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19020103511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陶洁</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19020106915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李振昊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19020109530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于祥</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19020301618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韩学宁</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19020302813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杨昆</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19020406104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邵亚平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19020501017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肖庆育</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19020504628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李檀</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19020602114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管少杰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19020103023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邢丽如</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19020103423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刘志龙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19020104125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张利亭</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19020109522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王常钦</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19020109807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卞树瑶</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19020111307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尚扬</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19020204921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郭付</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19020300612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宋冰帅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19020406212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韩章献</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19020501313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19020503405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王玉川</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19020104817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解品玉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19020106727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董志</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19020109903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解振刚</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19020200429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刘雪廷</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19020303807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王自渝</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19020403024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刘海东</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19020600627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秦志姣</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19020604727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黄信浩</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19020106111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程智雷</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19020107030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19020109105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魏志玲</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19020109204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贺岩兵</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19020109904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张晓松</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19020200415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19020201014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王修瑞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19020202601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李仕杰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19020204508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卢振宏</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19020403419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白兴帅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19020403824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孙鲁平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19020503011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王红雨</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19020503414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孙长凯</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19020503611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郭西飞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19020602802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杨少龙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19020703113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于京仪</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19020102727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王科</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19020103223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李继成</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19020103609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武早晖</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19020108822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张龙家</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19020110810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林永强</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19020201527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曲程乔</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19020202313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王永长</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19020202820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任永飞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19020203604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张云霞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19020301012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王恒</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19020501526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吴昊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19020504305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梁晓珍</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19020702315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张凯</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19020105129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任聪聪</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19020109130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朱少宁</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19020110125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张子怡</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19020112018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丁宇恒</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19020201327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朱彤彤</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19020203024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李祖照</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19020302713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罗卫真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19020400206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张继鹏</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19020404922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张哲</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19020503920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杨会然</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19020704308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董瑞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19020102427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闫钊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19020107720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王淑艳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19020109920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马启隆</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19020201627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郑婧</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19020201809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闫继周</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19020202319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王蒙蒙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19020205403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侯瑞娟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19020303117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崔晓雨</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19020403716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袁少强</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19020404406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马茹楠</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19020501921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王晓亭</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19020104218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谢文龙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19020104316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雷震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19020104802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黄漪</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19020106308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王林</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19020107113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张再民</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19020108310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李冬波</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19020109107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李月阳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19020110407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马战阳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19020111523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张文峰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19020200515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王宏伟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19020201214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李树阳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19020202214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侯思佑</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19020204407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武海燕</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19020205722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王冲</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19020205725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王中花</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19020301913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侯超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19020302905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马晓静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19020303502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王秉洋</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19020402505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张亚钦</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19020404509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马丁丁</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19020404528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齐雯雯</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19020602514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张少云</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19020700310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赵帅宽</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19020700630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李宇航</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19020102924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张忠宽</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19020103302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申阳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19020103326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楚尧凯</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19020104204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满建轩</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19020104908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郭辉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19020105206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赵德宁</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19020106303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邢亚丹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19020106428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王一恒</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19020110003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孙文超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19020201018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胡尚涛</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19020300128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郭光权</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19020301014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付晓博</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19020301923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常凯铭</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19020303202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高芳乐</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19020303208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杨炳恒</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19020304110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韩冰冰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19020403919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胡丹丹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19020502918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孟帆</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19020600222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曼海波</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19020102811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苏东霞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19020103704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周晓兰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19020107829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郭姗姗</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19020108225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孙许乐</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19020108402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李阳飞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19020109512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陈玉洁</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19020111419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高婷</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19020201819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范舒怡</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19020203101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乔想革</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19020204811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李瑞靓</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19020205425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周小敏</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19020205510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王胜臣</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19020205817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王文哲</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19020302618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张晓菊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19020401114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赵世林</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19020504229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连晓歌</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19020601625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史振铭</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19020603718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鲁永豪</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19020702812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颜新廷</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19020704204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秦晨</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19020102611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杨路新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19020104104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李诚博</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19020104425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侯晗</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19020104816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韩明月</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19020105927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19020109206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程建超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19020200421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金允浩</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19020200623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马亚飞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19020201329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李景飞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19020203009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祁兴龙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19020204128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仝其辉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19020205417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李永攀</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19020300226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王凯晴</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19020300425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师振涛</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19020301720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范孟航</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19020302130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李博伟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19020303625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李忠强</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19020303812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殷长江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19020401230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李中萍</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19020401415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蒋倩倩</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19020404926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曹昊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19020405010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杜哲</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19020503827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王庆雷</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19020504119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吴振虎</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19020504415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张秋变</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19020600320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张乔同</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19020601007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李波</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19020702403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19020103025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于凤奇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19020105404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祁青锐</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19020105608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耿丽伟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19020107209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李淑亚</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19020109027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王德伟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19020109705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段胜胜</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19020201223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王照磊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19020201318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蔡妍欣</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19020204601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王超群</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19020204929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裴周博</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19020205215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陈正凯</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19020302604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刘亚冲</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19020302627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王亚蒙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19020303005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王利丹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19020303513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耿胜楠</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19020402915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杨恩勇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19020501525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杨照鑫</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19020502105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靳欣</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19020503109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苗永正</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19020503424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武笑甜</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19020503729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苏展</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19020504516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李亚飞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19020504817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付少丹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19020602224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王玉营</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19020604916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张先露</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19020701502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刘荣涛</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19020702729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何旭阳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19020703017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崔方方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19020103229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崔丹丹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19020103623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唐宏宇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19020104814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刘少朋</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19020104824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张育赫</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19020108530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钤恩鹏</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19020109012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李银艳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19020109427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夏浩东</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19020109925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李晓坤</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19020110924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王子杰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19020200715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贾少利</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19020203824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李振然</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19020205718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李兆宇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19020206727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马宗立</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19020300520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王丽玲</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19020301130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张婷婷</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19020301326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张璐明</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19020302206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仝振强</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19020303105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吕登纬</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19020303418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闫海波</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19020401412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赵晓伟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19020401624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谢宏易</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19020403225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安会芳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19020403607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史风彩</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19020404212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李丰平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19020404609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范怀滨</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19020405219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王硕喆</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19020405421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葛新平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19020502214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19020502511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仇婷</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19020503422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董真龙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19020504211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李璐璐</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19020602222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武少彬</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19020602412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高荣荣</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19020602502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谢明浦</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19020603527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19020604002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杨丹丹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19020701901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李志鹏</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19020702629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张泽勇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19020703104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李晓琳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19020102522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刘文飞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19020104028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孙英硕</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19020104909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郭志昂</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19020104922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徐长亮</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19020105123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吴志铭</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19020105314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孙升凯</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19020106621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刘晓玲</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19020107514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温潇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19020107926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温育琳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19020110105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李瑞萍</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19020110222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骆志航</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19020200516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胡亚鹏</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19020200830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运亚飞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19020202112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潘营营</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19020202116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辛然</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19020202222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王九思</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19020203207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董方旭</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19020203721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张晓茹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19020203722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张怀远</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19020204424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魏睿</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19020205829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王晓楠</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19020206527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马云龙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19020300617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翟焕玲</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19020301619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鲁丽花</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19020301921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吕志芸</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19020303221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武丽蒙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19020400523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武林娜</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19020402924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曹凯</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19020404722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王会平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19020404729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刘冶</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19020500830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杜秀婷</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19020503721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杨洁</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19020504525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刘顺腾</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19020504612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王曙昊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19020504723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孟艳利</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19020504801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朱善玉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19020600623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王勇辉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19020600716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张瑞娟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19020700228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杨会娟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19020701518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栾晓东</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19020702813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王达</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19020703317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周一丹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19020704008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李昌伟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19020102327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程壮壮</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19020104127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凌华超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19020105327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闫亮</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19020105524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付耀欣</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19020106104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刘新蕊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19020106724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貌市鹏</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19020107314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罗晓宇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19020107616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王欣欣</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19020108207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陈云</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19020108821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杨帅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19020109622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刘小军</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19020111828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刘朝凯</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19020111910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张斌</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19020201524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胡德睿</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19020202321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侯晓璐</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19020202617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赵洪甫</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19020203407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李孟玮</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19020203505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刘大帅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19020206206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刘琳琳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19020206221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黄恩庆</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19020301204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袁超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19020301413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韩丽赟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19020302014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梅威</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19020304028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王腾</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19020401004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李京蔚</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19020401226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宋增林</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19020402809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刘婷</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19020402907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郭巧静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19020405222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毛宽超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19020500730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元小丽</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19020502323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赵淑红</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19020503818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翟会娜</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19020601301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逯仪洁</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19020602728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靖潇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19020604225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张妍妍</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19020604309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刘亚静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19020702206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各乡（镇）政府事业</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李晓佳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19020703013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清丰县中医院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临床医学（妇产科）</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裴欢欢</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20020101407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清丰县中医院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临床医学（妇产科）</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张颖磊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20020102115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清丰县疾病预防控制中心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临床医学（内科）</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冯国磊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20070102020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70.3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清丰县疾病预防控制中心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临床医学（内科）</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王慧平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20070102228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清丰县疾病预防控制中心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临床医学（内科）</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田会敏</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20070101728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清丰县疾病预防控制中心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医学检验相关专业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岳辉军</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20080102117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清丰县疾病预防控制中心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医学检验相关专业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叶梓</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20080101928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清丰县疾病预防控制中心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医学检验相关专业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李淑兰</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20080101921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清丰县疾病预防控制中心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医学检验相关专业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宋琳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20080101515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53.2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清丰县疾病预防控制中心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医学检验相关专业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刘亚辉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20080102129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50.4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清丰县疾病预防控制中心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护理（学）</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李星星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20090101505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69.7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清丰县疾病预防控制中心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护理（学）</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肖路路</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20090101422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清丰县疾病预防控制中心</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护理（学）</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邓晓茹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20090101426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清丰县柳格镇卫生院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护理</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靳聪聪</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20130101809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53.9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清丰县柳格镇卫生院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护理</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姚晶</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20130101330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45.7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清丰县柳格镇卫生院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护理</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穆柯柯</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20130101818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清丰县双庙乡卫生院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十二级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护理学</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靳怡晴</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20140102010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清丰县双庙乡卫生院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十二级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护理学</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赵雪丽</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20140101318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清丰县双庙乡卫生院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十二级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护理学</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都晓煜</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20140101903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清丰县双庙乡卫生院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医学影像相关专业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刘晓华</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20150101219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55.4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清丰县双庙乡卫生院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医学影像相关专业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李起超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20150102023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44.1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清丰县双庙乡卫生院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医学影像相关专业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谢佳昀</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20150101306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42.1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清丰县固城乡卫生院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中药相关专业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胜书贤</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20170101702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43.4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清丰县固城乡卫生院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中药相关专业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范淑欢</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20170101409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39.2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清丰县纸房乡卫生院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护理专业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贾蒙蒙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20230101406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清丰县纸房乡卫生院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护理专业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20230101802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50.8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清丰县纸房乡卫生院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护理专业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刘志蕊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20230101503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45.6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清丰县纸房乡卫生院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临床医学</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刘国权</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20240101705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清丰县纸房乡卫生院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临床医学</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白银周</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20240101522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54.1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清丰县纸房乡卫生院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临床医学</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彭志飞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20240102105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44.5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清丰县纸房乡卫生院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医学影像相关专业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苗鑫</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20250101216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52.2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清丰县纸房乡卫生院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医学影像相关专业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喻汪洋</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20250101310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49.1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清丰县纸房乡卫生院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医学影像相关专业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侯志颖</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20250102027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43.6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清丰县大流乡卫生院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十二级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护理专业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杨雨</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20260102206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53.9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清丰县大流乡卫生院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十二级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护理专业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李肖月</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20260102202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52.7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清丰县大流乡卫生院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十二级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护理专业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杨南南</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20260102119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50.4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清丰县大屯乡卫生院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护理专业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周腾飞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20280101325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57.4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清丰县大屯乡卫生院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护理专业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张汇洋</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20280101512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54.6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清丰县大屯乡卫生院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护理专业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郭燕蕊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20280101210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53.4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清丰县古城乡卫生院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十二级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中医学</w:t>
            </w:r>
            <w:r>
              <w:rPr>
                <w:rFonts w:hint="eastAsia" w:ascii="宋体" w:hAnsi="宋体" w:eastAsia="宋体" w:cs="宋体"/>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6"/>
                <w:szCs w:val="16"/>
                <w:bdr w:val="none" w:color="auto" w:sz="0" w:space="0"/>
                <w:lang w:val="en-US" w:eastAsia="zh-CN" w:bidi="ar"/>
              </w:rPr>
              <w:t>（内科）</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罗少超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20290101611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清丰县古城乡卫生院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十二级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中医学</w:t>
            </w:r>
            <w:r>
              <w:rPr>
                <w:rFonts w:hint="eastAsia" w:ascii="宋体" w:hAnsi="宋体" w:eastAsia="宋体" w:cs="宋体"/>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6"/>
                <w:szCs w:val="16"/>
                <w:bdr w:val="none" w:color="auto" w:sz="0" w:space="0"/>
                <w:lang w:val="en-US" w:eastAsia="zh-CN" w:bidi="ar"/>
              </w:rPr>
              <w:t>（内科）</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王丽佳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20290101217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53.2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清丰县古城乡卫生院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临床医学</w:t>
            </w:r>
            <w:r>
              <w:rPr>
                <w:rFonts w:hint="eastAsia" w:ascii="宋体" w:hAnsi="宋体" w:eastAsia="宋体" w:cs="宋体"/>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6"/>
                <w:szCs w:val="16"/>
                <w:bdr w:val="none" w:color="auto" w:sz="0" w:space="0"/>
                <w:lang w:val="en-US" w:eastAsia="zh-CN" w:bidi="ar"/>
              </w:rPr>
              <w:t>（外科）</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20300101720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清丰县古城乡卫生院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临床医学</w:t>
            </w:r>
            <w:r>
              <w:rPr>
                <w:rFonts w:hint="eastAsia" w:ascii="宋体" w:hAnsi="宋体" w:eastAsia="宋体" w:cs="宋体"/>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6"/>
                <w:szCs w:val="16"/>
                <w:bdr w:val="none" w:color="auto" w:sz="0" w:space="0"/>
                <w:lang w:val="en-US" w:eastAsia="zh-CN" w:bidi="ar"/>
              </w:rPr>
              <w:t>（外科）</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魏亚南</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20300102112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45.6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清丰县古城乡卫生院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临床医学</w:t>
            </w:r>
            <w:r>
              <w:rPr>
                <w:rFonts w:hint="eastAsia" w:ascii="宋体" w:hAnsi="宋体" w:eastAsia="宋体" w:cs="宋体"/>
                <w:i w:val="0"/>
                <w:iCs w:val="0"/>
                <w:caps w:val="0"/>
                <w:color w:val="333333"/>
                <w:spacing w:val="0"/>
                <w:kern w:val="0"/>
                <w:sz w:val="16"/>
                <w:szCs w:val="16"/>
                <w:lang w:val="en-US" w:eastAsia="zh-CN" w:bidi="ar"/>
              </w:rPr>
              <w:br w:type="textWrapping"/>
            </w:r>
            <w:r>
              <w:rPr>
                <w:rFonts w:hint="eastAsia" w:ascii="宋体" w:hAnsi="宋体" w:eastAsia="宋体" w:cs="宋体"/>
                <w:i w:val="0"/>
                <w:iCs w:val="0"/>
                <w:caps w:val="0"/>
                <w:color w:val="333333"/>
                <w:spacing w:val="0"/>
                <w:kern w:val="0"/>
                <w:sz w:val="16"/>
                <w:szCs w:val="16"/>
                <w:bdr w:val="none" w:color="auto" w:sz="0" w:space="0"/>
                <w:lang w:val="en-US" w:eastAsia="zh-CN" w:bidi="ar"/>
              </w:rPr>
              <w:t>（外科）</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任璐璐</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20300101610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41.9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清丰县阳邵镇卫生院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药学相关专业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岳朝明</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20320101803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49.4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清丰县阳邵镇卫生院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药学相关专业</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姚梦然</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20320101312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49.1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清丰县高堡乡卫生院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十三级以上</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临床医学</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韩亮涛</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20360101529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清丰县高堡乡卫生院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十三级以上</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临床医学</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武晓丽</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20360102214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44.1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清丰县卫生健康委员会</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清丰县高堡乡卫生院</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十三级以上</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临床医学</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杨柳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20360102220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巩营乡中心校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葛艳娟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21010100625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巩营乡中心校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葛成芳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21010100929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巩营乡中心校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康淑芳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21010100402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巩营乡中心校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刘秀娟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21010100713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巩营乡中心校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朱晓娜</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21010101104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巩营乡中心校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赵利锋</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21010100617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巩营乡中心校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兑利藏</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21010100905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53</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巩营乡中心校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刘丽芳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21010100519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巩营乡中心校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巩静冉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21010100520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郝艳霞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21020100507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蒋利玲</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21020100517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谢占霞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21020100719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王志伟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21020100311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刘允涛</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21020100419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樊宝玲</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21020101010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谭艳伟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21020100802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谷晓丽</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21020100218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吕月珍</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21020100930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王丽红</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21020100130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谭利革</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21020101007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贾利着</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21020101012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王占栋</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21020100317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刘社敏</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21020100627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朱云霞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21020101019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丁令改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21020100814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王可英</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21020100910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岳慧茹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21020100727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靳瑞华</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21020100825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张静芳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21020100108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石玲蕊</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21020100418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侯美艳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21020100107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仙庄镇中心校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朱艳艳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21020100114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骆利芬</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21030101106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87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范艳芹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21030100824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82</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侯艳娟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21030100601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81.5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梁红玉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21030100721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郝红娟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21030100628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凡艳丽</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21030100316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张敬玲</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21030100725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李国伟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21030101109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秦利娟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21030100219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张志娟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21030100417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张红淑</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21030100508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黄静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21030100830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张芳斋</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21030100215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赵芳芳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21030101017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张海燕</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21030100111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马小超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21030100817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54.5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刘翠锋</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21030100101</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刘利敏</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21030100505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武瑞霞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21030101014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徐艳娟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21030100123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阳邵镇中心校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唐社君</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21030100908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47.5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瓦屋头镇中心校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殷胜敏</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21040100623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瓦屋头镇中心校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崔彩</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21040100230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瓦屋头镇中心校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张利娟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21040100506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瓦屋头镇中心校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程瑞梦</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21040100509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瓦屋头镇中心校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武晓娜</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21040100312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瓦屋头镇中心校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杜瑞娟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21040100420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瓦屋头镇中心校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张爱霞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21040100707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瓦屋头镇中心校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李彦敏</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21040100307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瓦屋头镇中心校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吴慧敏</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21040100603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瓦屋头镇中心校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陈超莉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21040100720</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瓦屋头镇中心校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王丽娟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21040100203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瓦屋头镇中心校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周改青</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21040100804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68</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瓦屋头镇中心校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21040100503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瓦屋头镇中心校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孙丽娟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21040100328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瓦屋头镇中心校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左凯</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21040100918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瓦屋头镇中心校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孟晓静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21040100409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瓦屋头镇中心校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王瑞玺</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21040100909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瓦屋头镇中心校</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不限</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王俊强</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21040101015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58.5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韩村镇第一幼儿园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梁孟晴</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21050100429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韩村镇第一幼儿园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卢月</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21050100515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韩村镇第一幼儿园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李晓楠</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21050100129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74</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韩村镇第一幼儿园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杨杉杉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21050100716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韩村镇第一幼儿园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张梦岚</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21050100223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柳格镇第一幼儿园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刘瑞鑫</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21060100723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89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柳格镇第一幼儿园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岳慧莹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21060100208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86</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柳格镇第一幼儿园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陈佳羽</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21060100819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83.5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柳格镇第一幼儿园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张红超</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21060100216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82.5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柳格镇第一幼儿园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王静华</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21060100729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81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柳格镇第一幼儿园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刘玉莹</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21060100808</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80.5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巩营乡第一幼儿园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刘园园</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21070101102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巩营乡第一幼儿园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刘若楠</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21070100102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巩营乡第一幼儿园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王九州</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21070101026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巩营乡第一幼儿园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李晗</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21070100616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69.5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巩营乡第一幼儿园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朵赵倩</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21070100606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大屯乡第一幼儿园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何楠</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21080101024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大屯乡第一幼儿园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李童</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21080100712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73.5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大屯乡第一幼儿园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宋艳丽</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21080101002</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71.5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大屯乡第一幼儿园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范蓉蓉</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21080101016</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71</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大屯乡第一幼儿园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刘奕琳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21080100204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bookmarkStart w:id="0" w:name="_GoBack"/>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六塔乡第一幼儿园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薛贵芳</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21090100513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80.5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bookmarkEnd w:id="0"/>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六塔乡第一幼儿园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刘亚楠</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21090100923</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80</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六塔乡第一幼儿园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卢会静</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21090100717</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79</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六塔乡第一幼儿园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曹镤文</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21090100529</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78.5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六塔乡第一幼儿园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齐雯雯</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21090100304</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67.5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26" w:hRule="atLeast"/>
        </w:trPr>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清丰县教育局</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六塔乡第一幼儿园</w:t>
            </w:r>
          </w:p>
        </w:tc>
        <w:tc>
          <w:tcPr>
            <w:tcW w:w="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专技</w:t>
            </w: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十三级</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学前教育</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冯秋娟</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21090100525</w:t>
            </w: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kern w:val="0"/>
                <w:sz w:val="16"/>
                <w:szCs w:val="16"/>
                <w:bdr w:val="none" w:color="auto" w:sz="0" w:space="0"/>
                <w:lang w:val="en-US" w:eastAsia="zh-CN" w:bidi="ar"/>
              </w:rPr>
              <w:t>65.5</w:t>
            </w:r>
          </w:p>
        </w:tc>
        <w:tc>
          <w:tcPr>
            <w:tcW w:w="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aps w:val="0"/>
                <w:color w:val="333333"/>
                <w:spacing w:val="0"/>
                <w:sz w:val="16"/>
                <w:szCs w:val="16"/>
              </w:rPr>
            </w:pPr>
          </w:p>
        </w:tc>
      </w:tr>
      <w:tr>
        <w:tblPrEx>
          <w:tblCellMar>
            <w:top w:w="0" w:type="dxa"/>
            <w:left w:w="0" w:type="dxa"/>
            <w:bottom w:w="0" w:type="dxa"/>
            <w:right w:w="0" w:type="dxa"/>
          </w:tblCellMar>
        </w:tblPrEx>
        <w:trPr>
          <w:trHeight w:val="1115" w:hRule="atLeast"/>
        </w:trPr>
        <w:tc>
          <w:tcPr>
            <w:tcW w:w="7538" w:type="dxa"/>
            <w:gridSpan w:val="9"/>
            <w:tcBorders>
              <w:top w:val="nil"/>
              <w:left w:val="nil"/>
              <w:bottom w:val="nil"/>
              <w:right w:val="nil"/>
            </w:tcBorders>
            <w:shd w:val="clear" w:color="auto" w:fill="FFFFFF"/>
            <w:vAlign w:val="center"/>
          </w:tcPr>
          <w:p>
            <w:pPr>
              <w:keepNext w:val="0"/>
              <w:keepLines w:val="0"/>
              <w:widowControl/>
              <w:suppressLineNumbers w:val="0"/>
              <w:ind w:left="0" w:firstLine="0"/>
              <w:jc w:val="both"/>
              <w:textAlignment w:val="center"/>
              <w:rPr>
                <w:rFonts w:hint="eastAsia" w:ascii="宋体" w:hAnsi="宋体" w:eastAsia="宋体" w:cs="宋体"/>
                <w:b/>
                <w:bCs/>
                <w:i w:val="0"/>
                <w:iCs w:val="0"/>
                <w:caps w:val="0"/>
                <w:color w:val="333333"/>
                <w:spacing w:val="0"/>
                <w:sz w:val="16"/>
                <w:szCs w:val="16"/>
              </w:rPr>
            </w:pPr>
            <w:r>
              <w:rPr>
                <w:rFonts w:hint="eastAsia" w:ascii="宋体" w:hAnsi="宋体" w:eastAsia="宋体" w:cs="宋体"/>
                <w:b/>
                <w:bCs/>
                <w:i w:val="0"/>
                <w:iCs w:val="0"/>
                <w:caps w:val="0"/>
                <w:color w:val="333333"/>
                <w:spacing w:val="0"/>
                <w:kern w:val="0"/>
                <w:sz w:val="16"/>
                <w:szCs w:val="16"/>
                <w:bdr w:val="none" w:color="auto" w:sz="0" w:space="0"/>
                <w:lang w:val="en-US" w:eastAsia="zh-CN" w:bidi="ar"/>
              </w:rPr>
              <w:t>  </w:t>
            </w:r>
            <w:r>
              <w:rPr>
                <w:rFonts w:hint="eastAsia" w:ascii="宋体" w:hAnsi="宋体" w:eastAsia="宋体" w:cs="宋体"/>
                <w:b/>
                <w:bCs/>
                <w:i w:val="0"/>
                <w:iCs w:val="0"/>
                <w:caps w:val="0"/>
                <w:color w:val="333333"/>
                <w:spacing w:val="0"/>
                <w:kern w:val="0"/>
                <w:sz w:val="22"/>
                <w:szCs w:val="22"/>
                <w:bdr w:val="none" w:color="auto" w:sz="0" w:space="0"/>
                <w:lang w:val="en-US" w:eastAsia="zh-CN" w:bidi="ar"/>
              </w:rPr>
              <w:t>提醒</w:t>
            </w:r>
            <w:r>
              <w:rPr>
                <w:rFonts w:hint="eastAsia" w:ascii="宋体" w:hAnsi="宋体" w:eastAsia="宋体" w:cs="宋体"/>
                <w:b/>
                <w:bCs/>
                <w:i w:val="0"/>
                <w:iCs w:val="0"/>
                <w:caps w:val="0"/>
                <w:color w:val="333333"/>
                <w:spacing w:val="0"/>
                <w:kern w:val="0"/>
                <w:sz w:val="16"/>
                <w:szCs w:val="16"/>
                <w:bdr w:val="none" w:color="auto" w:sz="0" w:space="0"/>
                <w:lang w:val="en-US" w:eastAsia="zh-CN" w:bidi="ar"/>
              </w:rPr>
              <w:t>：报考面向1999级、2000级中师毕业生招聘小学教师岗位的面试微课内容为清丰县现行小学教材，科目为语文、数学、体育、音乐、美术，考生根据个人特长任选一科。</w:t>
            </w:r>
          </w:p>
        </w:tc>
      </w:tr>
    </w:tbl>
    <w:p>
      <w:pPr>
        <w:rPr>
          <w:rFonts w:ascii="黑体" w:hAnsi="宋体" w:eastAsia="黑体" w:cs="黑体"/>
          <w:i w:val="0"/>
          <w:iCs w:val="0"/>
          <w:caps w:val="0"/>
          <w:color w:val="333333"/>
          <w:spacing w:val="0"/>
          <w:sz w:val="26"/>
          <w:szCs w:val="2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755AB"/>
    <w:rsid w:val="4A2755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2021-07-12T04:05:00Z</dcterms:created>
  <dc:creator>WPS_1609033458</dc:creator>
  <cp:lastModifiedBy>WPS_1609033458</cp:lastModifiedBy>
  <dcterms:modified xsi:type="dcterms:W3CDTF">2021-07-12T04:06:10Z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13F6C8453203418AA21CBF395CC69443</vt:lpwstr>
  </property>
</Properties>
</file>