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中国邮政储蓄银行广东省分行</w:t>
      </w:r>
    </w:p>
    <w:p>
      <w:pPr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2021年拟录用应届高校毕业生名单</w:t>
      </w:r>
    </w:p>
    <w:tbl>
      <w:tblPr>
        <w:tblStyle w:val="3"/>
        <w:tblW w:w="89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138"/>
        <w:gridCol w:w="1575"/>
        <w:gridCol w:w="4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汪庭葳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李家俊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西南交通大学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师达明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诺丁汉大学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唐璟玉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香港城市大学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王计远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新南威尔士大学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施小龙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刘汉婷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叶炫祖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魏静帆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陈耀森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武汉科技大学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陈美君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湖南科技大学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易丹凤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山东工商学院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邓博文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湖南农业大学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彭媛媛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云南大学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刘芯宜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悉尼大学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方治新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英国伯明翰大学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刘固固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曼切斯特大学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沈漪雨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香港科技大学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郑子豪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悉尼大学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陈泽如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陈全黎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湖南工业大学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阙乐旻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谢小媛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林泽基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叶绮晴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郑佩纯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埃克斯特大学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张诗悦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朱志丽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梁煜瑜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曼彻斯特大学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李健平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广西科技大学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李梦琪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湖南财政经济学院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张雯雯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靳再阳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贝德福德大学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吴佳文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西南财经大学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邓权涛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洪金浪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易薇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杜金秋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澳门科技大学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李瑞源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占文悦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吴泳珠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苏君炽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澳门城市大学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何金柳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黄梦青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吴华蓉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李小红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肇庆学院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陈晓妍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兰州财经大学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王小琴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董章豪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林华妹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黄泽琴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肇庆学院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董真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韩山师范学院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张晓娜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陈慧敏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陈淑冰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陈燕云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王海阳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文斯暖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李泽芬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丘燕妮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许家乾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广东培正学院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李宇鑫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广东白云学院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陈斯淇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广东白云学院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李城勇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陈至钰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高兵兵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内蒙古工业大学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刘国威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广东海洋大学寸金学院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陈书怡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刘欣蕾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广东工业大学华立学院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陈丽美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刘铱玲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王宾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中山大学新华学院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邓鹏标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方迎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广东海洋大学寸金学院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邹汶霖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石家庄邮电职业技术学院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黄国珍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广东培正学院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黄艳婷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广州工商学院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黎安安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嘉应学院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柳燕璇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吉林大学珠海学院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张俊航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张针源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嘉应学院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黄嘉丽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李嘉帆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华南农业大学珠江学院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连梓佳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华南理工大学广州学院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肖丽萍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广州大学松田学院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丘智科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沈阳工业大学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廖淑娜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广州大学松田学院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黄露婕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广东技术师范大学天河学院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卓梓豪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广东技术师范大学天河学院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林智莹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中山大学新华学院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李蕙君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天津体育学院运动与文化艺术学院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姚书琳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电子科技大学中山学院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姚佛兰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陈约色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广东工业大学华立学院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田苇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中山大学南方学院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张伊茹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惠州学院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张晓婕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惠州学院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徐家峰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东莞理工学院城市学院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梁祺山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吴嘉慧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陈俊彬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陈捷怡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谢水星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廖碧婷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刘丽萍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惠州学院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洪楚生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肇庆学院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袁小钰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广东第二师范学院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广东药科大学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周东丽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江钰婷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惠州学院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叶源楚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施晓霞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叶韶润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惠州学院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陈舒薇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韩山师范学院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方晓忠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石家庄邮电职业技术学院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谢殷琪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华南理工大学广州学院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叶宇彬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吴正华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吉林大学珠海学院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余逸凡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广东海洋大学寸金学院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李灿然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伦敦玛丽女王大学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胡圣晖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湖南城市学院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吴敏敏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卓佳环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杜纪娜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湘潭大学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朱颖真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张可欣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周文钦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戴陈梅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陈国鑫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石超平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何晓琼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王才华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嘉应学院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廖绮琪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田明月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湖南大学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高如月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梁颖美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武汉轻工大学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吴银娟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罗志烨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澳门城市大学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梁迷漫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欧阳芷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倪思敏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广东药科大学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陈少容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李兆荣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周泽洪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江西农业大学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梁锐恒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陈沛然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湖南文理学院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陈剑玲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湖南农业大学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梁紫晴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刘嘉颖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西南政法大学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梁议尹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庄斯惠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曾嘉健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广东技术师范大学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曾庭威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冯绍曦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岭南师范学院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吴婉玲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彭诗媛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中南林业科技大学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陈耀燊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肇庆学院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区焕渟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刘汀芷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湖南师范大学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林棉烽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周建营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梁丹洁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湖南农业大学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陈东桔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邓颖贤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廖鸿铭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河北金融学院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谢明利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陈已然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陈宁静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钟淑婷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南安普顿大学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刘尚玻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郑晓文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汕头大学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朱倩怡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朱慧铭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纽卡斯尔大学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刘慧中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肖振光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李冠贤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陈炜莹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关智朗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谢小甜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许文静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谢炜欣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广西民族大学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张靖雯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黎雯丽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林华秋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岭南师范学院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阮茂聪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叶子晴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彭彦琪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天津科技大学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冯谯文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李钰璇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南京林业大学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吴乐怡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邓淦文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潘海清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冯健华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黄蕾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肇庆学院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岑璐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关海怡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冼俊锋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叶芬芳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唐泳茵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黄明榄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何钊滢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华南农业大学珠江学院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邹鸿健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杨敏桃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广东第二师范学院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袁鑫华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伍锡冰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李美璇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葛科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吉首大学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董树坚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肇庆学院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潘镇湧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林敬涵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长春理工大学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李嘉翔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郑州经贸学院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夏亮桢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孔振豪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肇庆学院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曾恺华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中山大学南方学院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陈勇奇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广西民族大学相思湖学院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侯璟玥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中山大学南方学院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杨卫琳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陈敏婕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梁健斌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黄铭洁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赵锴漫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潘壁龙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杜泽嘉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北京师范大学珠海分校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郭瑢珊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陈圳冰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吴雯琪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翁国益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西南科技大学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王淑贤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吴镇荣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广东石油化工学院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张梓璇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韩山师范学院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侯秀榆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黄舒扬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嘉应学院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赵绍真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吴纪庆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吴钟凡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肇庆学院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杨舒婷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邱浚煜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黄桂平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黄礼谦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吴梓彤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韩山师范学院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刘永发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石家庄邮电职业技术学院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彭芷荧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悉尼科技大学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258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陈颖怡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259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吴家琦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260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潘植源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261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麦柏智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262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黄嘉明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263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冯晓轩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264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陈榕娇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陈思思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李艳颜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女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广西财经学院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267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尹淼泉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男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广东金融学院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FD70DB"/>
    <w:rsid w:val="06FB74EB"/>
    <w:rsid w:val="119E6A85"/>
    <w:rsid w:val="14CA04B9"/>
    <w:rsid w:val="19DC135E"/>
    <w:rsid w:val="2586785E"/>
    <w:rsid w:val="283E6995"/>
    <w:rsid w:val="3A9352FE"/>
    <w:rsid w:val="3A9929F7"/>
    <w:rsid w:val="3AC3498D"/>
    <w:rsid w:val="3E6F2F67"/>
    <w:rsid w:val="3ECF4DAD"/>
    <w:rsid w:val="434200D6"/>
    <w:rsid w:val="45CB4DBB"/>
    <w:rsid w:val="4B1B3BC5"/>
    <w:rsid w:val="4D714EE6"/>
    <w:rsid w:val="51915727"/>
    <w:rsid w:val="531B7871"/>
    <w:rsid w:val="54B63C6C"/>
    <w:rsid w:val="5F276DA9"/>
    <w:rsid w:val="60AC6936"/>
    <w:rsid w:val="6EFB45F8"/>
    <w:rsid w:val="6F113E47"/>
    <w:rsid w:val="714E17CE"/>
    <w:rsid w:val="743B6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2020-03-02T03:22:00Z</dcterms:created>
  <dc:creator>潘颖珺</dc:creator>
  <cp:lastModifiedBy>宫平</cp:lastModifiedBy>
  <cp:lastPrinted>2020-03-03T00:49:00Z</cp:lastPrinted>
  <dcterms:modified xsi:type="dcterms:W3CDTF">2021-07-05T01:08:03Z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