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240" w:lineRule="auto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  <w:lang w:val="en-US" w:eastAsia="zh-CN"/>
        </w:rPr>
        <w:t>温州市农业农村局</w:t>
      </w:r>
      <w:r>
        <w:rPr>
          <w:rFonts w:hint="eastAsia" w:ascii="华文中宋" w:hAnsi="华文中宋" w:eastAsia="华文中宋" w:cs="宋体"/>
          <w:kern w:val="0"/>
          <w:sz w:val="36"/>
          <w:szCs w:val="36"/>
        </w:rPr>
        <w:t>招聘编外工作人员报名表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290"/>
        <w:gridCol w:w="5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_GB2312"/>
                <w:szCs w:val="22"/>
                <w:lang w:bidi="ar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性  别</w:t>
            </w:r>
          </w:p>
        </w:tc>
        <w:tc>
          <w:tcPr>
            <w:tcW w:w="1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349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现户口所在地（市、区）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学历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  <w:t>毕业院校及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在职学历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  <w:t>毕业院校及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固定电话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个人简历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奖惩情况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  <w:lang w:bidi="ar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  <w:lang w:bidi="ar"/>
              </w:rPr>
              <w:t xml:space="preserve">申请人（签名）：                          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  <w:lang w:val="en-US" w:eastAsia="zh-CN" w:bidi="ar"/>
              </w:rPr>
              <w:t>2021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  <w:lang w:bidi="ar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审核意见</w:t>
            </w:r>
          </w:p>
        </w:tc>
        <w:tc>
          <w:tcPr>
            <w:tcW w:w="8039" w:type="dxa"/>
            <w:gridSpan w:val="2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right="480"/>
              <w:jc w:val="righ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039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ind w:right="480"/>
              <w:jc w:val="right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bidi="ar"/>
              </w:rPr>
              <w:t>审核人：           年   月   日</w:t>
            </w:r>
          </w:p>
        </w:tc>
      </w:tr>
    </w:tbl>
    <w:p/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/>
          <w:color w:val="00000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F2135"/>
    <w:rsid w:val="2BFF5B68"/>
    <w:rsid w:val="2CD35F81"/>
    <w:rsid w:val="2DF76DE8"/>
    <w:rsid w:val="45781339"/>
    <w:rsid w:val="55951E8C"/>
    <w:rsid w:val="5C945E9C"/>
    <w:rsid w:val="5D8B6987"/>
    <w:rsid w:val="6434163C"/>
    <w:rsid w:val="79FDB26A"/>
    <w:rsid w:val="7DD32D3C"/>
    <w:rsid w:val="7E6F2135"/>
    <w:rsid w:val="EED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2021-06-25T18:15:00Z</dcterms:created>
  <dc:creator>陈文虹</dc:creator>
  <cp:lastModifiedBy>greatwall</cp:lastModifiedBy>
  <dcterms:modified xsi:type="dcterms:W3CDTF">2021-07-07T16:08:26Z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5EE9566862DE494E95723F123DAB1536</vt:lpwstr>
  </property>
</Properties>
</file>