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z w:val="30"/>
          <w:szCs w:val="30"/>
        </w:rPr>
        <w:t>附件</w:t>
      </w:r>
    </w:p>
    <w:p>
      <w:pPr>
        <w:ind w:left="1" w:leftChars="-202" w:hanging="425" w:hangingChars="141"/>
        <w:jc w:val="center"/>
        <w:rPr>
          <w:rFonts w:ascii="黑体" w:hAnsi="黑体" w:eastAsia="黑体" w:cs="Times New Roman"/>
          <w:b/>
          <w:bCs/>
          <w:sz w:val="30"/>
          <w:szCs w:val="30"/>
        </w:rPr>
      </w:pPr>
      <w:r>
        <w:rPr>
          <w:rFonts w:hint="eastAsia" w:ascii="黑体" w:hAnsi="黑体" w:eastAsia="黑体" w:cs="Times New Roman"/>
          <w:b/>
          <w:bCs/>
          <w:sz w:val="30"/>
          <w:szCs w:val="30"/>
        </w:rPr>
        <w:t>2021年梧州市食品药品检验所直接招聘事业单位工作人员报名表</w:t>
      </w:r>
    </w:p>
    <w:p>
      <w:pPr>
        <w:jc w:val="center"/>
        <w:rPr>
          <w:rFonts w:ascii="宋体" w:hAnsi="宋体" w:eastAsia="宋体" w:cs="Times New Roman"/>
          <w:b/>
          <w:bCs/>
          <w:sz w:val="10"/>
          <w:szCs w:val="10"/>
        </w:rPr>
      </w:pPr>
    </w:p>
    <w:tbl>
      <w:tblPr>
        <w:tblStyle w:val="3"/>
        <w:tblW w:w="9512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10"/>
        <w:gridCol w:w="92"/>
        <w:gridCol w:w="1139"/>
        <w:gridCol w:w="18"/>
        <w:gridCol w:w="206"/>
        <w:gridCol w:w="1030"/>
        <w:gridCol w:w="1095"/>
        <w:gridCol w:w="7"/>
        <w:gridCol w:w="12"/>
        <w:gridCol w:w="1080"/>
        <w:gridCol w:w="405"/>
        <w:gridCol w:w="1160"/>
        <w:gridCol w:w="6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姓 名</w:t>
            </w:r>
          </w:p>
        </w:tc>
        <w:tc>
          <w:tcPr>
            <w:tcW w:w="115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性 别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出生日期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87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粘贴相片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民 族</w:t>
            </w:r>
          </w:p>
        </w:tc>
        <w:tc>
          <w:tcPr>
            <w:tcW w:w="115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籍 贯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出 生 地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政治面貌</w:t>
            </w:r>
          </w:p>
        </w:tc>
        <w:tc>
          <w:tcPr>
            <w:tcW w:w="115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外语水平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计算机水平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常住户口所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在地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健康状况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身份证号码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身高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学历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学位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毕业院校、专业、时间</w:t>
            </w: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通讯地址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联系电话</w:t>
            </w: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应聘单位、岗位</w:t>
            </w:r>
          </w:p>
        </w:tc>
        <w:tc>
          <w:tcPr>
            <w:tcW w:w="3495" w:type="dxa"/>
            <w:gridSpan w:val="6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49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电子邮箱</w:t>
            </w: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2" w:type="dxa"/>
            <w:gridSpan w:val="1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起止年月</w:t>
            </w:r>
          </w:p>
        </w:tc>
        <w:tc>
          <w:tcPr>
            <w:tcW w:w="3853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学校（单位）</w:t>
            </w: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毕业/结业/职务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853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853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853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主要家庭成员及社会关系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称 谓</w:t>
            </w:r>
          </w:p>
        </w:tc>
        <w:tc>
          <w:tcPr>
            <w:tcW w:w="145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姓 名</w:t>
            </w:r>
          </w:p>
        </w:tc>
        <w:tc>
          <w:tcPr>
            <w:tcW w:w="4854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工作单位及职务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本人承诺</w:t>
            </w:r>
          </w:p>
        </w:tc>
        <w:tc>
          <w:tcPr>
            <w:tcW w:w="7931" w:type="dxa"/>
            <w:gridSpan w:val="13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本人已仔细阅读，所填资料完全真实。   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招聘单位资格初审</w:t>
            </w:r>
          </w:p>
        </w:tc>
        <w:tc>
          <w:tcPr>
            <w:tcW w:w="3599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资格复审</w:t>
            </w:r>
          </w:p>
        </w:tc>
        <w:tc>
          <w:tcPr>
            <w:tcW w:w="325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</w:tbl>
    <w:p>
      <w:pPr>
        <w:ind w:right="160"/>
        <w:jc w:val="right"/>
        <w:rPr>
          <w:rFonts w:ascii="仿宋_GB2312" w:eastAsia="仿宋_GB2312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88"/>
    <w:rsid w:val="0006778C"/>
    <w:rsid w:val="001859CA"/>
    <w:rsid w:val="00216410"/>
    <w:rsid w:val="00301D5E"/>
    <w:rsid w:val="00317EDC"/>
    <w:rsid w:val="0042664C"/>
    <w:rsid w:val="00526DDE"/>
    <w:rsid w:val="0053213B"/>
    <w:rsid w:val="006141C8"/>
    <w:rsid w:val="00643388"/>
    <w:rsid w:val="00734671"/>
    <w:rsid w:val="00832A24"/>
    <w:rsid w:val="00955E02"/>
    <w:rsid w:val="009B2D4A"/>
    <w:rsid w:val="009C23D1"/>
    <w:rsid w:val="009F2206"/>
    <w:rsid w:val="00A34D5A"/>
    <w:rsid w:val="00A44BEE"/>
    <w:rsid w:val="00AD229F"/>
    <w:rsid w:val="00AD6EFE"/>
    <w:rsid w:val="00AF2F82"/>
    <w:rsid w:val="00B04CB7"/>
    <w:rsid w:val="00B973D8"/>
    <w:rsid w:val="00BA73D3"/>
    <w:rsid w:val="00BF0C74"/>
    <w:rsid w:val="00C77A78"/>
    <w:rsid w:val="00D00E58"/>
    <w:rsid w:val="00E221E8"/>
    <w:rsid w:val="00F53090"/>
    <w:rsid w:val="00F8140D"/>
    <w:rsid w:val="00F867CE"/>
    <w:rsid w:val="00FD4986"/>
    <w:rsid w:val="214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uiPriority w:val="0"/>
    <w:pPr>
      <w:widowControl w:val="0"/>
      <w:jc w:val="both"/>
    </w:pPr>
    <w:rPr>
      <w:rFonts w:ascii="等线" w:hAnsi="等线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457</Words>
  <Characters>2609</Characters>
  <Lines>21</Lines>
  <Paragraphs>6</Paragraphs>
  <TotalTime>47</TotalTime>
  <ScaleCrop>false</ScaleCrop>
  <LinksUpToDate>false</LinksUpToDate>
  <CharactersWithSpaces>3060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2021-03-22T11:05:00Z</dcterms:created>
  <dc:creator>China</dc:creator>
  <cp:lastModifiedBy>Administrator</cp:lastModifiedBy>
  <dcterms:modified xsi:type="dcterms:W3CDTF">2021-07-12T10:26:39Z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