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53" w:rsidRDefault="004C3134">
      <w:pPr>
        <w:widowControl/>
        <w:jc w:val="left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z w:val="31"/>
          <w:szCs w:val="31"/>
        </w:rPr>
        <w:t>附件</w:t>
      </w:r>
      <w:r>
        <w:rPr>
          <w:rFonts w:ascii="仿宋" w:eastAsia="仿宋" w:hAnsi="仿宋" w:cs="仿宋" w:hint="eastAsia"/>
          <w:sz w:val="31"/>
          <w:szCs w:val="31"/>
        </w:rPr>
        <w:t>1</w:t>
      </w:r>
      <w:r>
        <w:rPr>
          <w:rFonts w:ascii="仿宋" w:eastAsia="仿宋" w:hAnsi="仿宋" w:cs="仿宋" w:hint="eastAsia"/>
          <w:sz w:val="31"/>
          <w:szCs w:val="31"/>
        </w:rPr>
        <w:t>：</w:t>
      </w:r>
    </w:p>
    <w:p w:rsidR="00CC7F53" w:rsidRDefault="004C3134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年攸县卫健系统公开招聘取消岗位招聘计划、</w:t>
      </w:r>
    </w:p>
    <w:p w:rsidR="00CC7F53" w:rsidRDefault="004C3134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降低开考比例一览表</w:t>
      </w:r>
    </w:p>
    <w:tbl>
      <w:tblPr>
        <w:tblW w:w="8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1"/>
        <w:gridCol w:w="948"/>
        <w:gridCol w:w="888"/>
        <w:gridCol w:w="1284"/>
        <w:gridCol w:w="3216"/>
      </w:tblGrid>
      <w:tr w:rsidR="00CC7F53">
        <w:trPr>
          <w:trHeight w:val="1229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岗位名称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岗位代码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招聘计划</w:t>
            </w: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有效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报名人数</w:t>
            </w:r>
          </w:p>
        </w:tc>
        <w:tc>
          <w:tcPr>
            <w:tcW w:w="32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调整情况</w:t>
            </w:r>
          </w:p>
        </w:tc>
      </w:tr>
      <w:tr w:rsidR="00CC7F53">
        <w:trPr>
          <w:trHeight w:val="1157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县妇计中心医疗专技人员</w:t>
            </w: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Ｗ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32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32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取消招聘计划</w:t>
            </w:r>
          </w:p>
        </w:tc>
      </w:tr>
      <w:tr w:rsidR="00CC7F53">
        <w:trPr>
          <w:trHeight w:val="1193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县妇计中心放射专技人员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Ｗ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34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32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取消招聘计划</w:t>
            </w:r>
          </w:p>
        </w:tc>
      </w:tr>
      <w:tr w:rsidR="00CC7F53">
        <w:trPr>
          <w:trHeight w:val="1279"/>
        </w:trPr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公卫专干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Ｗ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53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7F53" w:rsidRDefault="004C3134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降低开考比例为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1:2</w:t>
            </w:r>
          </w:p>
        </w:tc>
      </w:tr>
    </w:tbl>
    <w:p w:rsidR="00CC7F53" w:rsidRDefault="00CC7F53">
      <w:pPr>
        <w:widowControl/>
        <w:jc w:val="left"/>
        <w:rPr>
          <w:rFonts w:ascii="仿宋" w:eastAsia="仿宋" w:hAnsi="仿宋" w:cs="仿宋"/>
          <w:sz w:val="31"/>
          <w:szCs w:val="31"/>
        </w:rPr>
        <w:sectPr w:rsidR="00CC7F53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</w:p>
    <w:p w:rsidR="00CC7F53" w:rsidRDefault="004C3134">
      <w:pPr>
        <w:widowControl/>
        <w:jc w:val="left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z w:val="31"/>
          <w:szCs w:val="31"/>
        </w:rPr>
        <w:lastRenderedPageBreak/>
        <w:t>附件</w:t>
      </w:r>
      <w:r>
        <w:rPr>
          <w:rFonts w:ascii="仿宋" w:eastAsia="仿宋" w:hAnsi="仿宋" w:cs="仿宋" w:hint="eastAsia"/>
          <w:sz w:val="31"/>
          <w:szCs w:val="31"/>
        </w:rPr>
        <w:t>2</w:t>
      </w:r>
      <w:r>
        <w:rPr>
          <w:rFonts w:ascii="仿宋" w:eastAsia="仿宋" w:hAnsi="仿宋" w:cs="仿宋" w:hint="eastAsia"/>
          <w:sz w:val="31"/>
          <w:szCs w:val="31"/>
        </w:rPr>
        <w:t>：</w:t>
      </w:r>
    </w:p>
    <w:tbl>
      <w:tblPr>
        <w:tblW w:w="14460" w:type="dxa"/>
        <w:tblInd w:w="93" w:type="dxa"/>
        <w:tblLook w:val="04A0"/>
      </w:tblPr>
      <w:tblGrid>
        <w:gridCol w:w="1627"/>
        <w:gridCol w:w="506"/>
        <w:gridCol w:w="586"/>
        <w:gridCol w:w="466"/>
        <w:gridCol w:w="1107"/>
        <w:gridCol w:w="466"/>
        <w:gridCol w:w="840"/>
        <w:gridCol w:w="813"/>
        <w:gridCol w:w="1100"/>
        <w:gridCol w:w="1944"/>
        <w:gridCol w:w="1140"/>
        <w:gridCol w:w="1275"/>
        <w:gridCol w:w="889"/>
        <w:gridCol w:w="847"/>
        <w:gridCol w:w="854"/>
      </w:tblGrid>
      <w:tr w:rsidR="00CC7F53">
        <w:trPr>
          <w:trHeight w:val="678"/>
        </w:trPr>
        <w:tc>
          <w:tcPr>
            <w:tcW w:w="1446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  <w:shd w:val="clear" w:color="auto" w:fill="FFFFFF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  <w:shd w:val="clear" w:color="auto" w:fill="FFFFFF"/>
              </w:rPr>
              <w:t>年攸县卫健系统公开招聘部分岗位条件调整表</w:t>
            </w:r>
          </w:p>
        </w:tc>
      </w:tr>
      <w:tr w:rsidR="00CC7F53">
        <w:trPr>
          <w:trHeight w:val="286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岗位名称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岗位代码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招聘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计划数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岗位类别</w:t>
            </w:r>
          </w:p>
        </w:tc>
        <w:tc>
          <w:tcPr>
            <w:tcW w:w="6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资格条件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聘用单位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编制性质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笔试内容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是否实际操作能力测试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是否结构化面试</w:t>
            </w:r>
          </w:p>
        </w:tc>
      </w:tr>
      <w:tr w:rsidR="00CC7F53">
        <w:trPr>
          <w:trHeight w:val="832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CC7F5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CC7F5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CC7F5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CC7F5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最低学历要求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最低学位要求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专业要求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其他要求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CC7F5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7F53" w:rsidRDefault="00CC7F5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CC7F5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53" w:rsidRDefault="00CC7F5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CC7F5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C7F53">
        <w:trPr>
          <w:trHeight w:val="564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县人民医院麻醉医疗专技人员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w25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周岁以下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学士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麻醉学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具有执业医师资格；取得主治医师以上或持有住院医师规培证者可放宽至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周岁以下；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县人民医院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差额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医学基础知识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专业知识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是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否</w:t>
            </w:r>
          </w:p>
        </w:tc>
      </w:tr>
      <w:tr w:rsidR="00CC7F53">
        <w:trPr>
          <w:trHeight w:val="84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县疾病预防控制中心预防医学专技人员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w30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周岁以下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学士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预防医学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CC7F5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县疾控中心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差额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医学基础知识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专业知识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是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F53" w:rsidRDefault="004C31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/>
              </w:rPr>
              <w:t>否</w:t>
            </w:r>
          </w:p>
        </w:tc>
      </w:tr>
    </w:tbl>
    <w:p w:rsidR="00CC7F53" w:rsidRDefault="00CC7F53">
      <w:pPr>
        <w:widowControl/>
        <w:jc w:val="left"/>
        <w:rPr>
          <w:rFonts w:ascii="仿宋" w:eastAsia="仿宋" w:hAnsi="仿宋" w:cs="仿宋"/>
          <w:sz w:val="31"/>
          <w:szCs w:val="31"/>
        </w:rPr>
      </w:pPr>
    </w:p>
    <w:p w:rsidR="00CC7F53" w:rsidRDefault="00CC7F53">
      <w:pPr>
        <w:widowControl/>
        <w:jc w:val="left"/>
        <w:rPr>
          <w:rFonts w:ascii="仿宋" w:eastAsia="仿宋" w:hAnsi="仿宋" w:cs="仿宋"/>
          <w:sz w:val="31"/>
          <w:szCs w:val="31"/>
        </w:rPr>
      </w:pPr>
    </w:p>
    <w:p w:rsidR="00CC7F53" w:rsidRDefault="004C3134">
      <w:pPr>
        <w:pStyle w:val="a3"/>
        <w:widowControl/>
        <w:shd w:val="clear" w:color="auto" w:fill="FFFFFF"/>
        <w:spacing w:beforeAutospacing="0" w:afterAutospacing="0" w:line="360" w:lineRule="atLeast"/>
        <w:ind w:firstLine="64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 xml:space="preserve">　　　　　　　　　　　　　　　　　　　　</w:t>
      </w:r>
    </w:p>
    <w:sectPr w:rsidR="00CC7F53" w:rsidSect="00CC7F5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34" w:rsidRDefault="004C3134" w:rsidP="003D3A70">
      <w:r>
        <w:separator/>
      </w:r>
    </w:p>
  </w:endnote>
  <w:endnote w:type="continuationSeparator" w:id="0">
    <w:p w:rsidR="004C3134" w:rsidRDefault="004C3134" w:rsidP="003D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34" w:rsidRDefault="004C3134" w:rsidP="003D3A70">
      <w:r>
        <w:separator/>
      </w:r>
    </w:p>
  </w:footnote>
  <w:footnote w:type="continuationSeparator" w:id="0">
    <w:p w:rsidR="004C3134" w:rsidRDefault="004C3134" w:rsidP="003D3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F1E0"/>
    <w:multiLevelType w:val="singleLevel"/>
    <w:tmpl w:val="390BF1E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835941"/>
    <w:rsid w:val="003D3A70"/>
    <w:rsid w:val="004C3134"/>
    <w:rsid w:val="00CC7F53"/>
    <w:rsid w:val="08FA0357"/>
    <w:rsid w:val="094949B6"/>
    <w:rsid w:val="0D3C13CD"/>
    <w:rsid w:val="0E835941"/>
    <w:rsid w:val="15B00741"/>
    <w:rsid w:val="26060DF1"/>
    <w:rsid w:val="26321CE1"/>
    <w:rsid w:val="29EE4788"/>
    <w:rsid w:val="2A427916"/>
    <w:rsid w:val="32392F2C"/>
    <w:rsid w:val="333135EC"/>
    <w:rsid w:val="39035D2A"/>
    <w:rsid w:val="42A85483"/>
    <w:rsid w:val="4E0E6327"/>
    <w:rsid w:val="5198142B"/>
    <w:rsid w:val="556F15D7"/>
    <w:rsid w:val="709475F7"/>
    <w:rsid w:val="77047323"/>
    <w:rsid w:val="7EA7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F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C7F5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C7F5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D3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3A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D3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3A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勇者无敌1380784728</dc:creator>
  <cp:lastModifiedBy>admin</cp:lastModifiedBy>
  <cp:revision>3</cp:revision>
  <cp:lastPrinted>2021-07-12T00:16:00Z</cp:lastPrinted>
  <dcterms:created xsi:type="dcterms:W3CDTF">2021-07-11T23:40:00Z</dcterms:created>
  <dcterms:modified xsi:type="dcterms:W3CDTF">2021-07-13T02:40:00Z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CD209AC1E3E3435ABFAC997E71C8B3A6</vt:lpwstr>
  </property>
</Properties>
</file>