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8D" w:rsidRDefault="00566B37">
      <w:pPr>
        <w:spacing w:line="640" w:lineRule="exact"/>
        <w:jc w:val="center"/>
        <w:rPr>
          <w:rFonts w:ascii="黑体" w:eastAsia="黑体" w:hAnsi="黑体" w:cs="Arial"/>
          <w:kern w:val="0"/>
          <w:sz w:val="44"/>
          <w:szCs w:val="44"/>
        </w:rPr>
      </w:pPr>
      <w:r>
        <w:rPr>
          <w:rFonts w:ascii="黑体" w:eastAsia="黑体" w:hAnsi="黑体" w:cs="Arial" w:hint="eastAsia"/>
          <w:kern w:val="0"/>
          <w:sz w:val="44"/>
          <w:szCs w:val="44"/>
        </w:rPr>
        <w:t>人员健康申报表</w:t>
      </w:r>
    </w:p>
    <w:tbl>
      <w:tblPr>
        <w:tblW w:w="9638" w:type="dxa"/>
        <w:jc w:val="center"/>
        <w:tblLayout w:type="fixed"/>
        <w:tblCellMar>
          <w:left w:w="11" w:type="dxa"/>
          <w:right w:w="11" w:type="dxa"/>
        </w:tblCellMar>
        <w:tblLook w:val="04A0"/>
      </w:tblPr>
      <w:tblGrid>
        <w:gridCol w:w="1719"/>
        <w:gridCol w:w="2336"/>
        <w:gridCol w:w="998"/>
        <w:gridCol w:w="1438"/>
        <w:gridCol w:w="12"/>
        <w:gridCol w:w="1350"/>
        <w:gridCol w:w="1785"/>
      </w:tblGrid>
      <w:tr w:rsidR="00B9408D">
        <w:trPr>
          <w:trHeight w:hRule="exact" w:val="451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408D">
        <w:trPr>
          <w:trHeight w:hRule="exact" w:val="441"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408D">
        <w:trPr>
          <w:trHeight w:hRule="exact" w:val="364"/>
          <w:jc w:val="center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赣通码</w:t>
            </w:r>
          </w:p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状态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绿码；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红码</w:t>
            </w:r>
          </w:p>
        </w:tc>
      </w:tr>
      <w:tr w:rsidR="00B9408D">
        <w:trPr>
          <w:trHeight w:hRule="exact" w:val="370"/>
          <w:jc w:val="center"/>
        </w:trPr>
        <w:tc>
          <w:tcPr>
            <w:tcW w:w="1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B9408D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黄码；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未申领</w:t>
            </w:r>
          </w:p>
        </w:tc>
      </w:tr>
      <w:tr w:rsidR="00B9408D">
        <w:trPr>
          <w:trHeight w:hRule="exact" w:val="693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个月内本人及共同居住的家属是否有境外国外旅居史？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728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天内本人及共同居住的家属是否有国内高、中疫情风险地区旅居史，或在其他有病例报告社区的居住史？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1081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天内本人及共同居住的家属是否接触过确诊病例、疑似病例或无症状感染者，与他们共同生活、学习、工作、乘坐同一交通工具等近距离接触？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1040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天内本人是否接触过来自境外或国内高、中疫情风险地区人员，或是否接触过来自有病例报告社区的发热或有呼吸道症状患者？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642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日内本人是否有发生本地病例城市、陆路边境口岸城市旅居史（非中高风险地区）？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767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本人是否进行过隔离医学观察？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隔离时间：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921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本人是否曾被判定为新冠肺炎确诊病例或无症状感染者？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确诊时间：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解除隔离时间：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951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本人是否做过新冠肺炎核酸检测？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检测时间：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检测结果：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542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天内是否出现过发热、乏力、干咳、腹泻等症状？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787"/>
          <w:jc w:val="center"/>
        </w:trPr>
        <w:tc>
          <w:tcPr>
            <w:tcW w:w="649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</w:t>
            </w:r>
            <w:r>
              <w:rPr>
                <w:rFonts w:ascii="仿宋_GB2312" w:eastAsia="仿宋_GB2312" w:hint="eastAsia"/>
                <w:sz w:val="24"/>
              </w:rPr>
              <w:t>14</w:t>
            </w:r>
            <w:r>
              <w:rPr>
                <w:rFonts w:ascii="仿宋_GB2312" w:eastAsia="仿宋_GB2312" w:hint="eastAsia"/>
                <w:sz w:val="24"/>
              </w:rPr>
              <w:t>天内本人有没有去过医院就诊？</w:t>
            </w:r>
          </w:p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症状或疾病：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没有</w:t>
            </w:r>
          </w:p>
        </w:tc>
      </w:tr>
      <w:tr w:rsidR="00B9408D">
        <w:trPr>
          <w:trHeight w:hRule="exact" w:val="678"/>
          <w:jc w:val="center"/>
        </w:trPr>
        <w:tc>
          <w:tcPr>
            <w:tcW w:w="6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是否接种新冠疫苗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否</w:t>
            </w:r>
          </w:p>
        </w:tc>
      </w:tr>
      <w:tr w:rsidR="00B9408D">
        <w:trPr>
          <w:trHeight w:hRule="exact" w:val="611"/>
          <w:jc w:val="center"/>
        </w:trPr>
        <w:tc>
          <w:tcPr>
            <w:tcW w:w="9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其他需说明的情况（如无，请填无）：</w:t>
            </w:r>
          </w:p>
        </w:tc>
      </w:tr>
      <w:tr w:rsidR="00B9408D">
        <w:trPr>
          <w:trHeight w:hRule="exact" w:val="1051"/>
          <w:jc w:val="center"/>
        </w:trPr>
        <w:tc>
          <w:tcPr>
            <w:tcW w:w="9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9408D" w:rsidRDefault="00566B37">
            <w:pPr>
              <w:tabs>
                <w:tab w:val="left" w:pos="1032"/>
                <w:tab w:val="left" w:pos="2089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本人承诺以上所填写情况属实，本人愿承担相关法律责任。</w:t>
            </w:r>
          </w:p>
          <w:p w:rsidR="00B9408D" w:rsidRDefault="00B9408D">
            <w:pPr>
              <w:tabs>
                <w:tab w:val="left" w:pos="1032"/>
                <w:tab w:val="left" w:pos="2089"/>
              </w:tabs>
              <w:jc w:val="left"/>
              <w:rPr>
                <w:rFonts w:ascii="仿宋_GB2312" w:eastAsia="仿宋_GB2312"/>
                <w:sz w:val="24"/>
              </w:rPr>
            </w:pPr>
          </w:p>
          <w:p w:rsidR="00B9408D" w:rsidRDefault="00566B37">
            <w:pPr>
              <w:tabs>
                <w:tab w:val="left" w:pos="1032"/>
                <w:tab w:val="left" w:pos="2089"/>
              </w:tabs>
              <w:ind w:firstLineChars="2300" w:firstLine="55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签名：</w:t>
            </w:r>
            <w:r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时间：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</w:tr>
    </w:tbl>
    <w:p w:rsidR="00B9408D" w:rsidRDefault="00B9408D"/>
    <w:p w:rsidR="00B9408D" w:rsidRDefault="00B9408D">
      <w:pPr>
        <w:widowControl/>
        <w:spacing w:line="480" w:lineRule="exact"/>
        <w:ind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sectPr w:rsidR="00B9408D" w:rsidSect="00B94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0FF6"/>
    <w:rsid w:val="00411265"/>
    <w:rsid w:val="00566B37"/>
    <w:rsid w:val="005B0FF6"/>
    <w:rsid w:val="00A56FD3"/>
    <w:rsid w:val="00B01C80"/>
    <w:rsid w:val="00B44DC4"/>
    <w:rsid w:val="00B9408D"/>
    <w:rsid w:val="00CC1515"/>
    <w:rsid w:val="00E96B96"/>
    <w:rsid w:val="021119C5"/>
    <w:rsid w:val="05A00BF1"/>
    <w:rsid w:val="06BF5984"/>
    <w:rsid w:val="07A311CA"/>
    <w:rsid w:val="09210159"/>
    <w:rsid w:val="099277FF"/>
    <w:rsid w:val="0B6816C7"/>
    <w:rsid w:val="0D332720"/>
    <w:rsid w:val="0D36794E"/>
    <w:rsid w:val="0E111B5F"/>
    <w:rsid w:val="0FFA4FF7"/>
    <w:rsid w:val="14494395"/>
    <w:rsid w:val="1C7654AE"/>
    <w:rsid w:val="1E71181C"/>
    <w:rsid w:val="1E9B256C"/>
    <w:rsid w:val="1F3C20E7"/>
    <w:rsid w:val="1FF34196"/>
    <w:rsid w:val="200D5818"/>
    <w:rsid w:val="21D50E90"/>
    <w:rsid w:val="22974AE9"/>
    <w:rsid w:val="24574BE6"/>
    <w:rsid w:val="2467256B"/>
    <w:rsid w:val="253C0D02"/>
    <w:rsid w:val="26587D3A"/>
    <w:rsid w:val="27FA2A3B"/>
    <w:rsid w:val="282C5656"/>
    <w:rsid w:val="299404AA"/>
    <w:rsid w:val="29EC4361"/>
    <w:rsid w:val="2C9810A5"/>
    <w:rsid w:val="2E16342E"/>
    <w:rsid w:val="2E227D26"/>
    <w:rsid w:val="30754F02"/>
    <w:rsid w:val="3080416F"/>
    <w:rsid w:val="31CA4821"/>
    <w:rsid w:val="342F4683"/>
    <w:rsid w:val="37BE743F"/>
    <w:rsid w:val="38AF5624"/>
    <w:rsid w:val="3A4348C5"/>
    <w:rsid w:val="3AC1097E"/>
    <w:rsid w:val="3D2C4F2B"/>
    <w:rsid w:val="3E83163A"/>
    <w:rsid w:val="3E9C2D1F"/>
    <w:rsid w:val="4167015B"/>
    <w:rsid w:val="4270315B"/>
    <w:rsid w:val="4C764C8B"/>
    <w:rsid w:val="4CF4088F"/>
    <w:rsid w:val="4FDA22B4"/>
    <w:rsid w:val="4FFB3845"/>
    <w:rsid w:val="51187050"/>
    <w:rsid w:val="516E0C98"/>
    <w:rsid w:val="51B24151"/>
    <w:rsid w:val="52793A93"/>
    <w:rsid w:val="52A52503"/>
    <w:rsid w:val="538A51DC"/>
    <w:rsid w:val="56CF0E1A"/>
    <w:rsid w:val="585C22F6"/>
    <w:rsid w:val="598E55AD"/>
    <w:rsid w:val="5A383E4B"/>
    <w:rsid w:val="5BA52722"/>
    <w:rsid w:val="5C010925"/>
    <w:rsid w:val="5C2911B8"/>
    <w:rsid w:val="5D396B58"/>
    <w:rsid w:val="5E016D17"/>
    <w:rsid w:val="5ED00ABE"/>
    <w:rsid w:val="633826FF"/>
    <w:rsid w:val="665F6009"/>
    <w:rsid w:val="68537A94"/>
    <w:rsid w:val="69C905AE"/>
    <w:rsid w:val="6A715DC0"/>
    <w:rsid w:val="6CCD3A91"/>
    <w:rsid w:val="6D1A1BD6"/>
    <w:rsid w:val="70746A4A"/>
    <w:rsid w:val="71980105"/>
    <w:rsid w:val="7395147C"/>
    <w:rsid w:val="741F6381"/>
    <w:rsid w:val="74DF1E78"/>
    <w:rsid w:val="75EC05E0"/>
    <w:rsid w:val="75FD2BE5"/>
    <w:rsid w:val="76631082"/>
    <w:rsid w:val="77127F57"/>
    <w:rsid w:val="77E63CCF"/>
    <w:rsid w:val="786473AD"/>
    <w:rsid w:val="7A312000"/>
    <w:rsid w:val="7B033632"/>
    <w:rsid w:val="7CC43CD5"/>
    <w:rsid w:val="7E9D4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8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B940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B9408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B940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2021-07-12T07:34:00Z</cp:lastPrinted>
  <dcterms:created xsi:type="dcterms:W3CDTF">2021-07-12T09:10:00Z</dcterms:created>
  <dcterms:modified xsi:type="dcterms:W3CDTF">2021-07-12T09:10:00Z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CCA828A4BD5D48EF8EDCE3E29E03B34F</vt:lpwstr>
  </property>
</Properties>
</file>