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6C40" w14:textId="4BE65F3F" w:rsidR="00753B78" w:rsidRDefault="00753B78" w:rsidP="007E33CD">
      <w:pPr>
        <w:spacing w:line="700" w:lineRule="exact"/>
        <w:rPr>
          <w:rFonts w:ascii="黑体" w:eastAsia="黑体" w:hAnsi="黑体"/>
          <w:sz w:val="32"/>
          <w:szCs w:val="32"/>
        </w:rPr>
      </w:pPr>
      <w:r w:rsidRPr="00753B78">
        <w:rPr>
          <w:rFonts w:ascii="黑体" w:eastAsia="黑体" w:hAnsi="黑体" w:hint="eastAsia"/>
          <w:sz w:val="32"/>
          <w:szCs w:val="32"/>
        </w:rPr>
        <w:t>附件：</w:t>
      </w:r>
    </w:p>
    <w:p w14:paraId="5FE0E10E" w14:textId="77777777" w:rsidR="00753B78" w:rsidRPr="00753B78" w:rsidRDefault="00753B78" w:rsidP="007E33CD">
      <w:pPr>
        <w:spacing w:line="700" w:lineRule="exact"/>
        <w:rPr>
          <w:rFonts w:ascii="黑体" w:eastAsia="黑体" w:hAnsi="黑体" w:hint="eastAsia"/>
          <w:sz w:val="32"/>
          <w:szCs w:val="32"/>
        </w:rPr>
      </w:pPr>
    </w:p>
    <w:p w14:paraId="48D0ECB2" w14:textId="7B83AFC8" w:rsidR="003D6405" w:rsidRPr="00A74712" w:rsidRDefault="003D6405" w:rsidP="007E33C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74712">
        <w:rPr>
          <w:rFonts w:ascii="方正小标宋简体" w:eastAsia="方正小标宋简体" w:hint="eastAsia"/>
          <w:sz w:val="44"/>
          <w:szCs w:val="44"/>
        </w:rPr>
        <w:t>中国民主建国会河南省委员会</w:t>
      </w:r>
    </w:p>
    <w:p w14:paraId="5001C00D" w14:textId="7CFC93AB" w:rsidR="003D6405" w:rsidRPr="00A74712" w:rsidRDefault="003D6405" w:rsidP="007E33C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74712">
        <w:rPr>
          <w:rFonts w:ascii="方正小标宋简体" w:eastAsia="方正小标宋简体" w:hint="eastAsia"/>
          <w:sz w:val="44"/>
          <w:szCs w:val="44"/>
        </w:rPr>
        <w:t>20</w:t>
      </w:r>
      <w:r w:rsidR="00DC18B4">
        <w:rPr>
          <w:rFonts w:ascii="方正小标宋简体" w:eastAsia="方正小标宋简体"/>
          <w:sz w:val="44"/>
          <w:szCs w:val="44"/>
        </w:rPr>
        <w:t>21</w:t>
      </w:r>
      <w:r w:rsidRPr="00A74712">
        <w:rPr>
          <w:rFonts w:ascii="方正小标宋简体" w:eastAsia="方正小标宋简体" w:hint="eastAsia"/>
          <w:sz w:val="44"/>
          <w:szCs w:val="44"/>
        </w:rPr>
        <w:t>年</w:t>
      </w:r>
      <w:r w:rsidR="00DC18B4">
        <w:rPr>
          <w:rFonts w:ascii="方正小标宋简体" w:eastAsia="方正小标宋简体" w:hint="eastAsia"/>
          <w:sz w:val="44"/>
          <w:szCs w:val="44"/>
        </w:rPr>
        <w:t>统一考试录用公务员</w:t>
      </w:r>
      <w:r w:rsidRPr="00A74712">
        <w:rPr>
          <w:rFonts w:ascii="方正小标宋简体" w:eastAsia="方正小标宋简体" w:hint="eastAsia"/>
          <w:sz w:val="44"/>
          <w:szCs w:val="44"/>
        </w:rPr>
        <w:t>拟录用人员名单</w:t>
      </w:r>
    </w:p>
    <w:p w14:paraId="4A87E332" w14:textId="77777777" w:rsidR="003D6405" w:rsidRDefault="003D6405" w:rsidP="007E33CD">
      <w:pPr>
        <w:spacing w:line="700" w:lineRule="exact"/>
        <w:rPr>
          <w:rFonts w:hint="eastAsia"/>
          <w:sz w:val="24"/>
        </w:rPr>
      </w:pPr>
    </w:p>
    <w:tbl>
      <w:tblPr>
        <w:tblW w:w="14826" w:type="dxa"/>
        <w:jc w:val="center"/>
        <w:tblLook w:val="04A0" w:firstRow="1" w:lastRow="0" w:firstColumn="1" w:lastColumn="0" w:noHBand="0" w:noVBand="1"/>
      </w:tblPr>
      <w:tblGrid>
        <w:gridCol w:w="1571"/>
        <w:gridCol w:w="1239"/>
        <w:gridCol w:w="1094"/>
        <w:gridCol w:w="830"/>
        <w:gridCol w:w="1840"/>
        <w:gridCol w:w="1113"/>
        <w:gridCol w:w="2656"/>
        <w:gridCol w:w="1455"/>
        <w:gridCol w:w="1113"/>
        <w:gridCol w:w="1915"/>
      </w:tblGrid>
      <w:tr w:rsidR="003D6405" w:rsidRPr="003D6405" w14:paraId="2527838D" w14:textId="77777777" w:rsidTr="00A4486B">
        <w:trPr>
          <w:trHeight w:val="1617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28B1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>名称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073D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</w:t>
            </w: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br/>
              <w:t>代码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693C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CD81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BC3C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12A1" w14:textId="77777777" w:rsid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14:paraId="61FF733E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F9AD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27C2" w14:textId="77777777" w:rsid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14:paraId="70D10302" w14:textId="7BB2D608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5326" w14:textId="77777777" w:rsid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14:paraId="061B902E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F11A" w14:textId="77777777" w:rsid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14:paraId="700C5BB8" w14:textId="77777777" w:rsidR="003D6405" w:rsidRPr="003D6405" w:rsidRDefault="003D6405" w:rsidP="004D615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D640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D6405" w:rsidRPr="003D6405" w14:paraId="55EB268D" w14:textId="77777777" w:rsidTr="00A4486B">
        <w:trPr>
          <w:trHeight w:val="1617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8CAA" w14:textId="77777777" w:rsidR="003D6405" w:rsidRPr="007E33CD" w:rsidRDefault="003D6405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中国民主建国会河南省委员会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4ACC" w14:textId="37DA93CB" w:rsidR="003D6405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29017011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4375" w14:textId="2FA80DE3" w:rsidR="003D6405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席柯柯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C70E" w14:textId="73D9416A" w:rsidR="003D6405" w:rsidRPr="007E33CD" w:rsidRDefault="003D6405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3EF9" w14:textId="39622AC8" w:rsidR="003D6405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8B4">
              <w:rPr>
                <w:rFonts w:ascii="仿宋_GB2312" w:eastAsia="仿宋_GB2312" w:hAnsi="仿宋" w:cs="方正小标宋简体"/>
                <w:sz w:val="24"/>
              </w:rPr>
              <w:t>10218058204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BCF6" w14:textId="45818236" w:rsidR="003D6405" w:rsidRPr="007E33CD" w:rsidRDefault="003D6405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1992.0</w:t>
            </w:r>
            <w:r w:rsid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1A4D" w14:textId="77777777" w:rsidR="003D6405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</w:t>
            </w:r>
          </w:p>
          <w:p w14:paraId="4A87EF6D" w14:textId="22DA6816" w:rsidR="00DC18B4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B1C7" w14:textId="77777777" w:rsidR="003D6405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研究生</w:t>
            </w:r>
          </w:p>
          <w:p w14:paraId="5BF8FC11" w14:textId="66BA476F" w:rsidR="00A4486B" w:rsidRPr="007E33CD" w:rsidRDefault="00A4486B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管理学硕士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FF59" w14:textId="56626D43" w:rsidR="003D6405" w:rsidRPr="007E33CD" w:rsidRDefault="003D6405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FE1B" w14:textId="68C30745" w:rsidR="003D6405" w:rsidRPr="007E33CD" w:rsidRDefault="00DC18B4" w:rsidP="004D61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郑州市退役军人服务中心</w:t>
            </w:r>
          </w:p>
        </w:tc>
      </w:tr>
      <w:tr w:rsidR="003D6405" w:rsidRPr="003D6405" w14:paraId="7D9F6A78" w14:textId="77777777" w:rsidTr="00A4486B">
        <w:trPr>
          <w:trHeight w:val="1617"/>
          <w:jc w:val="center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D9C5" w14:textId="77777777" w:rsidR="003D6405" w:rsidRPr="007E33CD" w:rsidRDefault="003D6405" w:rsidP="002038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3FA4" w14:textId="2D6E034D" w:rsidR="003D6405" w:rsidRPr="007E33CD" w:rsidRDefault="00DC18B4" w:rsidP="002038B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29017021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780E" w14:textId="616BC6F1" w:rsidR="003D6405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韩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8620" w14:textId="0C589C9A" w:rsidR="003D6405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800C" w14:textId="39BF9090" w:rsidR="003D6405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8B4">
              <w:rPr>
                <w:rFonts w:ascii="仿宋_GB2312" w:eastAsia="仿宋_GB2312" w:hAnsi="仿宋" w:cs="方正小标宋简体"/>
                <w:sz w:val="24"/>
              </w:rPr>
              <w:t>10218058810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211A" w14:textId="50FE62C6" w:rsidR="003D6405" w:rsidRPr="007E33CD" w:rsidRDefault="003D6405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  <w:r w:rsid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86.12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386C" w14:textId="77777777" w:rsidR="003D6405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同济大学</w:t>
            </w:r>
          </w:p>
          <w:p w14:paraId="718ECCFE" w14:textId="04407A70" w:rsidR="00DC18B4" w:rsidRPr="007E33CD" w:rsidRDefault="00DC18B4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测绘工程专业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BFB8" w14:textId="77777777" w:rsidR="003D6405" w:rsidRDefault="00DC18B4" w:rsidP="00DC18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研究生</w:t>
            </w:r>
          </w:p>
          <w:p w14:paraId="0E5B115B" w14:textId="38B0CC54" w:rsidR="00A4486B" w:rsidRPr="007E33CD" w:rsidRDefault="00A4486B" w:rsidP="00DC18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工程硕士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84E2" w14:textId="17B9818C" w:rsidR="003D6405" w:rsidRPr="007E33CD" w:rsidRDefault="003D6405" w:rsidP="002038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Pr="007E33C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DC18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AE1E" w14:textId="18046B46" w:rsidR="003D6405" w:rsidRPr="007E33CD" w:rsidRDefault="00DC18B4" w:rsidP="004D61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郑州市金水区城市改造办公室</w:t>
            </w:r>
          </w:p>
        </w:tc>
      </w:tr>
    </w:tbl>
    <w:p w14:paraId="55ECD1CA" w14:textId="77777777" w:rsidR="003D6405" w:rsidRPr="003D6405" w:rsidRDefault="003D6405">
      <w:pPr>
        <w:rPr>
          <w:rFonts w:hint="eastAsia"/>
          <w:sz w:val="24"/>
        </w:rPr>
      </w:pPr>
    </w:p>
    <w:sectPr w:rsidR="003D6405" w:rsidRPr="003D6405" w:rsidSect="00753B78">
      <w:pgSz w:w="16838" w:h="11906" w:orient="landscape"/>
      <w:pgMar w:top="123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F13E" w14:textId="77777777" w:rsidR="0009547C" w:rsidRDefault="0009547C" w:rsidP="00AC388C">
      <w:r>
        <w:separator/>
      </w:r>
    </w:p>
  </w:endnote>
  <w:endnote w:type="continuationSeparator" w:id="0">
    <w:p w14:paraId="3CE97D63" w14:textId="77777777" w:rsidR="0009547C" w:rsidRDefault="0009547C" w:rsidP="00AC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23B7" w14:textId="77777777" w:rsidR="0009547C" w:rsidRDefault="0009547C" w:rsidP="00AC388C">
      <w:r>
        <w:separator/>
      </w:r>
    </w:p>
  </w:footnote>
  <w:footnote w:type="continuationSeparator" w:id="0">
    <w:p w14:paraId="2FAC2286" w14:textId="77777777" w:rsidR="0009547C" w:rsidRDefault="0009547C" w:rsidP="00AC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05"/>
    <w:rsid w:val="0009547C"/>
    <w:rsid w:val="00306A0F"/>
    <w:rsid w:val="003504BD"/>
    <w:rsid w:val="003664D5"/>
    <w:rsid w:val="003D6405"/>
    <w:rsid w:val="00442462"/>
    <w:rsid w:val="0048477C"/>
    <w:rsid w:val="00491F48"/>
    <w:rsid w:val="004D6150"/>
    <w:rsid w:val="00753B78"/>
    <w:rsid w:val="007A496F"/>
    <w:rsid w:val="007E33CD"/>
    <w:rsid w:val="00A4486B"/>
    <w:rsid w:val="00A74712"/>
    <w:rsid w:val="00AC388C"/>
    <w:rsid w:val="00AD17F9"/>
    <w:rsid w:val="00D4459F"/>
    <w:rsid w:val="00D72221"/>
    <w:rsid w:val="00DC18B4"/>
    <w:rsid w:val="00F543DE"/>
    <w:rsid w:val="00F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4F9CD"/>
  <w15:chartTrackingRefBased/>
  <w15:docId w15:val="{AD4B9C5F-5385-42C2-BA96-A8A5914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388C"/>
    <w:rPr>
      <w:kern w:val="2"/>
      <w:sz w:val="18"/>
      <w:szCs w:val="18"/>
    </w:rPr>
  </w:style>
  <w:style w:type="paragraph" w:styleId="a5">
    <w:name w:val="footer"/>
    <w:basedOn w:val="a"/>
    <w:link w:val="a6"/>
    <w:rsid w:val="00AC3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38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2021-07-09T06:39:00Z</cp:lastPrinted>
  <dcterms:created xsi:type="dcterms:W3CDTF">2021-07-09T04:29:00Z</dcterms:created>
  <dcterms:modified xsi:type="dcterms:W3CDTF">2021-07-09T07:16:00Z</dcterms:modified>
</cp:coreProperties>
</file>