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before="100" w:beforeAutospacing="1" w:after="100" w:afterAutospacing="1" w:line="520" w:lineRule="exact"/>
        <w:jc w:val="center"/>
        <w:rPr>
          <w:rFonts w:ascii="仿宋" w:hAnsi="仿宋" w:eastAsia="仿宋" w:cs="宋体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椒江区12345政务咨询投诉举报中心</w:t>
      </w:r>
      <w:r>
        <w:rPr>
          <w:rFonts w:hint="eastAsia" w:ascii="仿宋" w:hAnsi="仿宋" w:eastAsia="仿宋" w:cs="Tahoma"/>
          <w:b/>
          <w:bCs/>
          <w:color w:val="000000"/>
          <w:kern w:val="0"/>
          <w:sz w:val="30"/>
          <w:szCs w:val="30"/>
        </w:rPr>
        <w:t>编外工作人员</w:t>
      </w: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报名表</w:t>
      </w:r>
    </w:p>
    <w:tbl>
      <w:tblPr>
        <w:tblStyle w:val="5"/>
        <w:tblW w:w="9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195"/>
        <w:gridCol w:w="1396"/>
        <w:gridCol w:w="1106"/>
        <w:gridCol w:w="1132"/>
        <w:gridCol w:w="1251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/>
                <w:spacing w:val="-1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416" w:firstLineChars="200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>入党（团）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>时间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>全日制学历学位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ind w:firstLine="416" w:firstLineChars="200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5173" w:type="dxa"/>
            <w:gridSpan w:val="4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>在职学历学位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ind w:firstLine="480" w:firstLineChars="20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5173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77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ind w:firstLine="480" w:firstLineChars="20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 xml:space="preserve">联 系 电 话 </w:t>
            </w:r>
          </w:p>
        </w:tc>
        <w:tc>
          <w:tcPr>
            <w:tcW w:w="77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ind w:firstLine="480" w:firstLineChars="20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>简       历</w:t>
            </w:r>
          </w:p>
        </w:tc>
        <w:tc>
          <w:tcPr>
            <w:tcW w:w="77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77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>备      注</w:t>
            </w:r>
          </w:p>
        </w:tc>
        <w:tc>
          <w:tcPr>
            <w:tcW w:w="77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rPr>
                <w:rFonts w:ascii="宋体" w:hAnsi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4C3D"/>
    <w:rsid w:val="00054228"/>
    <w:rsid w:val="002A4C3D"/>
    <w:rsid w:val="00534436"/>
    <w:rsid w:val="008A3C76"/>
    <w:rsid w:val="00BD7437"/>
    <w:rsid w:val="00D46E14"/>
    <w:rsid w:val="00DC3EFE"/>
    <w:rsid w:val="00E320EC"/>
    <w:rsid w:val="00E72542"/>
    <w:rsid w:val="60083B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92</Words>
  <Characters>531</Characters>
  <Lines>4</Lines>
  <Paragraphs>1</Paragraphs>
  <TotalTime>16</TotalTime>
  <ScaleCrop>false</ScaleCrop>
  <LinksUpToDate>false</LinksUpToDate>
  <CharactersWithSpaces>622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2018-05-12T01:19:00Z</dcterms:created>
  <dc:creator>admin</dc:creator>
  <cp:lastModifiedBy>Administrator</cp:lastModifiedBy>
  <dcterms:modified xsi:type="dcterms:W3CDTF">2021-07-06T03:11:30Z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91846D54518146D7B2E0518A29169622</vt:lpwstr>
  </property>
</Properties>
</file>