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W w:w="8306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830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黑体" w:hAnsi="宋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kern w:val="0"/>
                      <w:sz w:val="24"/>
                      <w:szCs w:val="24"/>
                    </w:rPr>
                    <w:t>附件2：                      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报考岗位名称：</w:t>
                  </w:r>
                </w:p>
                <w:p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9"/>
                      <w:szCs w:val="29"/>
                    </w:rPr>
                    <w:t>2021年东营市河口区公开招聘城市社区工作者岗位报名登记表</w:t>
                  </w:r>
                </w:p>
                <w:tbl>
                  <w:tblPr>
                    <w:tblStyle w:val="4"/>
                    <w:tblpPr w:leftFromText="180" w:rightFromText="180" w:vertAnchor="text"/>
                    <w:tblW w:w="8265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10"/>
                    <w:gridCol w:w="870"/>
                    <w:gridCol w:w="135"/>
                    <w:gridCol w:w="696"/>
                    <w:gridCol w:w="99"/>
                    <w:gridCol w:w="6"/>
                    <w:gridCol w:w="525"/>
                    <w:gridCol w:w="540"/>
                    <w:gridCol w:w="288"/>
                    <w:gridCol w:w="387"/>
                    <w:gridCol w:w="375"/>
                    <w:gridCol w:w="255"/>
                    <w:gridCol w:w="875"/>
                    <w:gridCol w:w="210"/>
                    <w:gridCol w:w="489"/>
                    <w:gridCol w:w="110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141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gridSpan w:val="3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3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gridSpan w:val="3"/>
                        <w:vMerge w:val="restart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ascii="Arial Black" w:hAnsi="Arial Black" w:eastAsia="宋体" w:cs="宋体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 w:val="continue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7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 w:val="continue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7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gridSpan w:val="4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679" w:type="dxa"/>
                        <w:gridSpan w:val="4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4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524" w:type="dxa"/>
                        <w:gridSpan w:val="9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资格证件名称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8" w:type="dxa"/>
                        <w:gridSpan w:val="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017" w:type="dxa"/>
                        <w:gridSpan w:val="3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4" w:type="dxa"/>
                        <w:gridSpan w:val="3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default" w:ascii="宋体" w:hAnsi="宋体" w:eastAsia="仿宋_GB2312" w:cs="宋体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是否网格员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专职人民调解员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95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39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情</w:t>
                        </w:r>
                        <w:r>
                          <w:rPr>
                            <w:rFonts w:ascii="Arial Black" w:hAnsi="Arial Black" w:eastAsia="宋体" w:cs="宋体"/>
                            <w:kern w:val="0"/>
                            <w:sz w:val="24"/>
                            <w:szCs w:val="24"/>
                          </w:rPr>
                          <w:t>   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况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0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我已经仔细阅读2021年东营市河口区公开招聘城市社区工作者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报考人签字: 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4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00" w:firstLineChars="1542"/>
                          <w:jc w:val="left"/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 xml:space="preserve">审核人签字:    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41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A73"/>
    <w:rsid w:val="000578DC"/>
    <w:rsid w:val="000C00C2"/>
    <w:rsid w:val="000E4AE6"/>
    <w:rsid w:val="001D219D"/>
    <w:rsid w:val="00252ABB"/>
    <w:rsid w:val="00257542"/>
    <w:rsid w:val="002A27CF"/>
    <w:rsid w:val="002E2A52"/>
    <w:rsid w:val="00351DF6"/>
    <w:rsid w:val="004E5450"/>
    <w:rsid w:val="00502137"/>
    <w:rsid w:val="0058172D"/>
    <w:rsid w:val="006117F3"/>
    <w:rsid w:val="00685D82"/>
    <w:rsid w:val="007532B1"/>
    <w:rsid w:val="0075345F"/>
    <w:rsid w:val="008D0A62"/>
    <w:rsid w:val="00B11A73"/>
    <w:rsid w:val="00D07A43"/>
    <w:rsid w:val="00D11917"/>
    <w:rsid w:val="00EC216F"/>
    <w:rsid w:val="2FD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66</Words>
  <Characters>380</Characters>
  <Lines>3</Lines>
  <Paragraphs>1</Paragraphs>
  <TotalTime>4</TotalTime>
  <ScaleCrop>false</ScaleCrop>
  <LinksUpToDate>false</LinksUpToDate>
  <CharactersWithSpaces>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2021-05-26T06:54:00Z</dcterms:created>
  <dc:creator>User</dc:creator>
  <cp:lastModifiedBy>LENOVO</cp:lastModifiedBy>
  <dcterms:modified xsi:type="dcterms:W3CDTF">2021-07-09T09:45:18Z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A0247B5C40274C5DB0FC142F9AC6F180</vt:lpwstr>
  </property>
</Properties>
</file>