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pacing w:val="-4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color w:val="000000"/>
          <w:spacing w:val="-4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-4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宋体" w:eastAsia="方正小标宋简体"/>
          <w:color w:val="000000"/>
          <w:spacing w:val="-4"/>
          <w:sz w:val="36"/>
          <w:szCs w:val="36"/>
          <w:lang w:eastAsia="zh-CN"/>
        </w:rPr>
        <w:t>南县司法局</w:t>
      </w:r>
      <w:r>
        <w:rPr>
          <w:rFonts w:hint="eastAsia" w:ascii="方正小标宋简体" w:hAnsi="宋体" w:eastAsia="方正小标宋简体"/>
          <w:color w:val="000000"/>
          <w:spacing w:val="-4"/>
          <w:sz w:val="36"/>
          <w:szCs w:val="36"/>
        </w:rPr>
        <w:t>公开选调公务员报名</w:t>
      </w:r>
      <w:r>
        <w:rPr>
          <w:rFonts w:hint="eastAsia" w:ascii="方正小标宋简体" w:hAnsi="宋体" w:eastAsia="方正小标宋简体"/>
          <w:color w:val="000000"/>
          <w:spacing w:val="-4"/>
          <w:sz w:val="36"/>
          <w:szCs w:val="36"/>
          <w:lang w:eastAsia="zh-CN"/>
        </w:rPr>
        <w:t>登记表</w:t>
      </w:r>
    </w:p>
    <w:bookmarkEnd w:id="0"/>
    <w:tbl>
      <w:tblPr>
        <w:tblStyle w:val="2"/>
        <w:tblW w:w="0" w:type="auto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80"/>
        <w:gridCol w:w="125"/>
        <w:gridCol w:w="815"/>
        <w:gridCol w:w="430"/>
        <w:gridCol w:w="945"/>
        <w:gridCol w:w="201"/>
        <w:gridCol w:w="1059"/>
        <w:gridCol w:w="57"/>
        <w:gridCol w:w="758"/>
        <w:gridCol w:w="610"/>
        <w:gridCol w:w="137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政治   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进入公务员单位时间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进入公务员单位方式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 日 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教  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在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教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及职务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职级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进入现单位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报考职位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是否已满最低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服务年限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spacing w:line="50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2018-2020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度考核情况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家庭主要成员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及其重要社会关系</w:t>
            </w:r>
          </w:p>
        </w:tc>
        <w:tc>
          <w:tcPr>
            <w:tcW w:w="10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5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7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报考人员承诺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本人承诺，以上信息全部属实，且本人不具有转任禁止性规定的情形，所报职位不构成回避关系。如不属实，将承担相关责任并接受相应处理。</w:t>
            </w:r>
          </w:p>
          <w:p>
            <w:pPr>
              <w:ind w:firstLine="4830" w:firstLineChars="23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报考人签名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现工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作单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或主管部门推荐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该同志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历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年年度考核结果（试用期除外）均为称职以上等次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且已满最低服务年限，同意推荐报名。</w:t>
            </w: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410" w:firstLineChars="210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推荐人签名（手写）：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盖  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现工作单位公务员主管部门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640" w:firstLineChars="1100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ind w:firstLine="2640" w:firstLineChars="1100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情况属实，同意推荐报名。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tabs>
                <w:tab w:val="left" w:pos="227"/>
              </w:tabs>
              <w:spacing w:line="270" w:lineRule="exact"/>
              <w:ind w:firstLine="4410" w:firstLineChars="21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审核人签名（手写）：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盖  章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tabs>
                <w:tab w:val="left" w:pos="227"/>
              </w:tabs>
              <w:spacing w:line="270" w:lineRule="exact"/>
              <w:ind w:firstLine="4410" w:firstLineChars="210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批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人签名（手写）：</w:t>
            </w:r>
          </w:p>
          <w:p>
            <w:pPr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盖  章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57"/>
              </w:tabs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2021-07-08T03:38:38Z</dcterms:created>
  <dc:creator>DELL</dc:creator>
  <cp:lastModifiedBy>亦湛蓝</cp:lastModifiedBy>
  <dcterms:modified xsi:type="dcterms:W3CDTF">2021-07-08T03:39:00Z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E682F13B8EDC41E19DF4E6EC94D1F7DA</vt:lpwstr>
  </property>
</Properties>
</file>