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长沙高新区20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年公开招聘教师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（第二批）取消部分岗位招聘计划的公告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根据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事业单位公开招聘有关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规定，长沙高新区公开招聘教师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（第二批）经过现场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资格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审核确认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现因部分岗位达不到开考比例，经研究决定，对下列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岗位取消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招聘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计划：</w:t>
      </w:r>
    </w:p>
    <w:p>
      <w:pPr>
        <w:widowControl/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tbl>
      <w:tblPr>
        <w:tblStyle w:val="3"/>
        <w:tblW w:w="7920" w:type="dxa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573"/>
        <w:gridCol w:w="1065"/>
        <w:gridCol w:w="1110"/>
        <w:gridCol w:w="1155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类别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代码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原招聘计划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数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资格审查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通过人数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初中副校长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骨干教师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职专建筑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骨干教师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职专文秘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骨干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教师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计划</w:t>
            </w:r>
          </w:p>
        </w:tc>
      </w:tr>
    </w:tbl>
    <w:p>
      <w:pPr>
        <w:widowControl/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报考岗位被取消的报考人员，考务机构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将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电话通知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不再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改报。</w:t>
      </w:r>
    </w:p>
    <w:p>
      <w:pPr>
        <w:widowControl/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特此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公告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。</w:t>
      </w:r>
    </w:p>
    <w:p>
      <w:pPr>
        <w:widowControl/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</w:p>
    <w:p>
      <w:pPr>
        <w:widowControl/>
        <w:spacing w:line="52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</w:p>
    <w:p>
      <w:pPr>
        <w:widowControl/>
        <w:spacing w:line="520" w:lineRule="exact"/>
        <w:ind w:firstLine="3300" w:firstLineChars="1100"/>
        <w:jc w:val="left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长沙高新技术产业开发区管理委员会</w:t>
      </w:r>
    </w:p>
    <w:p>
      <w:pPr>
        <w:widowControl/>
        <w:spacing w:line="520" w:lineRule="exact"/>
        <w:ind w:firstLine="4500" w:firstLineChars="15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20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44B3E"/>
    <w:rsid w:val="1B220E16"/>
    <w:rsid w:val="2A5E3023"/>
    <w:rsid w:val="49444B3E"/>
    <w:rsid w:val="536D0F92"/>
    <w:rsid w:val="6B5B7056"/>
    <w:rsid w:val="6F4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Office_10.1.0.6553_F1E327BC-269C-435d-A152-05C5408002CA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2021-07-07T09:35:00Z</dcterms:created>
  <dc:creator>侯舒广</dc:creator>
  <cp:lastModifiedBy>徐梦琪</cp:lastModifiedBy>
  <cp:lastPrinted>2021-07-08T06:11:56Z</cp:lastPrinted>
  <dcterms:modified xsi:type="dcterms:W3CDTF">2021-07-08T06:56:42Z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2052-10.1.0.6553</vt:lpwstr>
  </property>
  <property fmtid="{D5CDD505-2E9C-101B-9397-08002B2CF9AE}" pid="3" name="ICV">
    <vt:lpwstr>E320CF1858D24D3192C1091781EFFD39</vt:lpwstr>
  </property>
</Properties>
</file>