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FA" w:rsidRDefault="00B212CE" w:rsidP="00B212CE">
      <w:pPr>
        <w:jc w:val="center"/>
      </w:pPr>
      <w:r w:rsidRPr="00641B7C">
        <w:rPr>
          <w:rFonts w:ascii="方正小标宋_GBK" w:eastAsia="方正小标宋_GBK" w:hAnsi="等线" w:cs="宋体" w:hint="eastAsia"/>
          <w:color w:val="000000"/>
          <w:kern w:val="0"/>
          <w:sz w:val="36"/>
          <w:szCs w:val="36"/>
        </w:rPr>
        <w:t>参加笔试考生名单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895"/>
        <w:gridCol w:w="2293"/>
        <w:gridCol w:w="1824"/>
      </w:tblGrid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6E4096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胡晓健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周培倩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陆贝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李巧梅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宋佳曼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程倩玥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梁巧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E4096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杨志杰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6E4096" w:rsidRPr="00641B7C" w:rsidRDefault="006E4096" w:rsidP="007D3DD1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李健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党艳丽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王晓静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曹睿男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郭荣霞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白蓉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马溪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谣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褚蕾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白赛楠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马丽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韩思彤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邓淼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A84BCB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822488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蒋静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樊玉婷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任健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任静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马晓红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蒙珍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王蕾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李亚楠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吴玉洁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杨小红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马芝君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田佳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吕娜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刘文娟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贾瑞琴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何源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王佳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彭南鑫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马德彬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贾坤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马成福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杜浩浩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A84BCB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822488" w:rsidRPr="00641B7C" w:rsidTr="006E4096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范海飞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屈娇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孙希平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樊琛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佟利军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安莹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王斌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闫学锋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朱玲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王万利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念贵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陆泽昱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刘学甫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冯亮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胡琦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张澜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薛晨旭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李昊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张甘宁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章恺伦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A84BCB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赵建兴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海梦楠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曹双静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强力骏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王文佳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勉</w:t>
            </w:r>
            <w:proofErr w:type="gramEnd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小龙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马龙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张发军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马凯凯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王雷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代杰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马润菊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刘健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丁平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徐大卫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任子男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谢金霞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朱冰莹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马瑶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田玉林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刘军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李永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A84BCB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翟</w:t>
            </w:r>
            <w:proofErr w:type="gramEnd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菲菲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骆煜翔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张凯欣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马旺莉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朱丽丹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沙彦辉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张梦婕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杜洁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田添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何玉红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张弦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吴健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马媛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吕春敏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电气信息工程学院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王青青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电气信息工程学院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勉睿</w:t>
            </w:r>
            <w:proofErr w:type="gramEnd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电气信息工程学院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刘静静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电气信息工程学院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龚晓娟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查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惠琳君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王觅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刘晓青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A84BCB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报名序号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A84BCB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1B7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罗园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周秉正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刘千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张阳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王博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彭梓一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俞尧瀚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023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音乐舞蹈学院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李梓语</w:t>
            </w:r>
          </w:p>
        </w:tc>
        <w:tc>
          <w:tcPr>
            <w:tcW w:w="947" w:type="pct"/>
            <w:shd w:val="clear" w:color="000000" w:fill="FFFFFF"/>
            <w:noWrap/>
            <w:vAlign w:val="center"/>
            <w:hideMark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李奕梁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冯鑫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陈邦彦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蕻</w:t>
            </w:r>
            <w:proofErr w:type="gramEnd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印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赵子涵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牛放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  <w:bookmarkStart w:id="0" w:name="_GoBack"/>
            <w:bookmarkEnd w:id="0"/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李冰川</w:t>
            </w:r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822488" w:rsidRPr="00641B7C" w:rsidTr="00822488">
        <w:trPr>
          <w:trHeight w:val="567"/>
        </w:trPr>
        <w:tc>
          <w:tcPr>
            <w:tcW w:w="839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23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设计艺术学院</w:t>
            </w:r>
          </w:p>
        </w:tc>
        <w:tc>
          <w:tcPr>
            <w:tcW w:w="1191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员旭敏</w:t>
            </w:r>
            <w:proofErr w:type="gramEnd"/>
          </w:p>
        </w:tc>
        <w:tc>
          <w:tcPr>
            <w:tcW w:w="947" w:type="pct"/>
            <w:shd w:val="clear" w:color="000000" w:fill="FFFFFF"/>
            <w:noWrap/>
            <w:vAlign w:val="center"/>
          </w:tcPr>
          <w:p w:rsidR="00822488" w:rsidRPr="00641B7C" w:rsidRDefault="00822488" w:rsidP="00822488">
            <w:pPr>
              <w:widowControl/>
              <w:ind w:leftChars="-50" w:left="-105" w:rightChars="-50" w:right="-105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641B7C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</w:tbl>
    <w:p w:rsidR="00B212CE" w:rsidRDefault="00B212CE"/>
    <w:sectPr w:rsidR="00B212CE" w:rsidSect="00B212C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09" w:rsidRDefault="00D60109" w:rsidP="006E4096">
      <w:r>
        <w:separator/>
      </w:r>
    </w:p>
  </w:endnote>
  <w:endnote w:type="continuationSeparator" w:id="0">
    <w:p w:rsidR="00D60109" w:rsidRDefault="00D60109" w:rsidP="006E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09" w:rsidRDefault="00D60109" w:rsidP="006E4096">
      <w:r>
        <w:separator/>
      </w:r>
    </w:p>
  </w:footnote>
  <w:footnote w:type="continuationSeparator" w:id="0">
    <w:p w:rsidR="00D60109" w:rsidRDefault="00D60109" w:rsidP="006E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E"/>
    <w:rsid w:val="00125A3A"/>
    <w:rsid w:val="0012792F"/>
    <w:rsid w:val="001620FA"/>
    <w:rsid w:val="005B5B20"/>
    <w:rsid w:val="006E4096"/>
    <w:rsid w:val="007D3DD1"/>
    <w:rsid w:val="00822488"/>
    <w:rsid w:val="00B212CE"/>
    <w:rsid w:val="00C9218A"/>
    <w:rsid w:val="00CC7259"/>
    <w:rsid w:val="00D60109"/>
    <w:rsid w:val="00D639A9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B9BC"/>
  <w15:chartTrackingRefBased/>
  <w15:docId w15:val="{67BFF120-D440-4CD0-B891-27D9D4D2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212CE"/>
    <w:rPr>
      <w:color w:val="954F72"/>
      <w:u w:val="single"/>
    </w:rPr>
  </w:style>
  <w:style w:type="paragraph" w:customStyle="1" w:styleId="msonormal0">
    <w:name w:val="msonormal"/>
    <w:basedOn w:val="a"/>
    <w:rsid w:val="00B21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212C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B212C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B212C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212C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rsid w:val="00B212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212C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customStyle="1" w:styleId="xl69">
    <w:name w:val="xl69"/>
    <w:basedOn w:val="a"/>
    <w:rsid w:val="00B212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0">
    <w:name w:val="xl70"/>
    <w:basedOn w:val="a"/>
    <w:rsid w:val="00B212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B212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40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40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224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2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彭新媛</dc:creator>
  <cp:keywords/>
  <dc:description/>
  <cp:lastModifiedBy>彭新媛</cp:lastModifiedBy>
  <cp:revision>6</cp:revision>
  <cp:lastPrinted>2021-07-07T08:46:00Z</cp:lastPrinted>
  <dcterms:created xsi:type="dcterms:W3CDTF">2021-07-06T07:01:00Z</dcterms:created>
  <dcterms:modified xsi:type="dcterms:W3CDTF">2021-07-07T08:46:00Z</dcterms:modified>
</cp:coreProperties>
</file>