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6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宋体"/>
          <w:szCs w:val="21"/>
        </w:rPr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宋体" w:cs="Times New Roman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eastAsia="zh-CN"/>
        </w:rPr>
        <w:t>专项服务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”办理；二是下载“爱山东”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APP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天内接触史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3.自境外入鲁（返鲁）人员隔离期满后，经检测合格的通过“来鲁申报”模块申领健康通行码，经大数据比对自动赋码。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省外考生山东省电子健康通行码（绿码）转换有问题的，可拨打咨询电话0531-67605180或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0531-12345。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按照规定，自省外中、高风险等疫情重点地区来鲁人员至少于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抵达前3天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eastAsia="zh-CN"/>
        </w:rPr>
        <w:t>招远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市疫情处置工作指挥部（联系电话：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0535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8212597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）。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</w:rPr>
        <w:t>三、如何查询所在地区的疫情风险等级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，选择查询地区即可了解该地的疫情风险等级。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A"/>
    <w:rsid w:val="00045ACD"/>
    <w:rsid w:val="00061EE7"/>
    <w:rsid w:val="000B45BB"/>
    <w:rsid w:val="001614E0"/>
    <w:rsid w:val="0019755D"/>
    <w:rsid w:val="001A7795"/>
    <w:rsid w:val="00224536"/>
    <w:rsid w:val="002313F7"/>
    <w:rsid w:val="00262FE4"/>
    <w:rsid w:val="003416F4"/>
    <w:rsid w:val="00366CEA"/>
    <w:rsid w:val="00377411"/>
    <w:rsid w:val="003B46AF"/>
    <w:rsid w:val="003D6E70"/>
    <w:rsid w:val="00407EAC"/>
    <w:rsid w:val="0044280E"/>
    <w:rsid w:val="00456051"/>
    <w:rsid w:val="00476377"/>
    <w:rsid w:val="004A346E"/>
    <w:rsid w:val="004D5F6F"/>
    <w:rsid w:val="005B2688"/>
    <w:rsid w:val="005D2E36"/>
    <w:rsid w:val="006443E0"/>
    <w:rsid w:val="006930CA"/>
    <w:rsid w:val="006A4AD4"/>
    <w:rsid w:val="006A6FED"/>
    <w:rsid w:val="00700BAE"/>
    <w:rsid w:val="00720F23"/>
    <w:rsid w:val="00734828"/>
    <w:rsid w:val="008C6B0C"/>
    <w:rsid w:val="0093666E"/>
    <w:rsid w:val="00971750"/>
    <w:rsid w:val="0098260B"/>
    <w:rsid w:val="009A59DD"/>
    <w:rsid w:val="009D419F"/>
    <w:rsid w:val="00AB7E82"/>
    <w:rsid w:val="00AF46D5"/>
    <w:rsid w:val="00B515FE"/>
    <w:rsid w:val="00B56DD0"/>
    <w:rsid w:val="00BA75FB"/>
    <w:rsid w:val="00BB2492"/>
    <w:rsid w:val="00C01D0D"/>
    <w:rsid w:val="00C11C0B"/>
    <w:rsid w:val="00C51BB4"/>
    <w:rsid w:val="00C9043A"/>
    <w:rsid w:val="00CF1228"/>
    <w:rsid w:val="00CF7615"/>
    <w:rsid w:val="00D25ACD"/>
    <w:rsid w:val="00D870D1"/>
    <w:rsid w:val="00E02130"/>
    <w:rsid w:val="00E301EE"/>
    <w:rsid w:val="00E3450A"/>
    <w:rsid w:val="00E53A0A"/>
    <w:rsid w:val="00E7273E"/>
    <w:rsid w:val="00EB5C10"/>
    <w:rsid w:val="00EC0B9D"/>
    <w:rsid w:val="00FF5497"/>
    <w:rsid w:val="49EB0E5C"/>
    <w:rsid w:val="57382E91"/>
    <w:rsid w:val="7E6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674</Characters>
  <Lines>5</Lines>
  <Paragraphs>1</Paragraphs>
  <TotalTime>10</TotalTime>
  <ScaleCrop>false</ScaleCrop>
  <LinksUpToDate>false</LinksUpToDate>
  <CharactersWithSpaces>791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2020-08-05T02:46:00Z</dcterms:created>
  <dc:creator>dell</dc:creator>
  <cp:lastModifiedBy>一缕阳光</cp:lastModifiedBy>
  <cp:lastPrinted>2020-08-05T02:56:00Z</cp:lastPrinted>
  <dcterms:modified xsi:type="dcterms:W3CDTF">2021-07-02T02:22:27Z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558C929A1EB243048F87DCEB862C214C</vt:lpwstr>
  </property>
</Properties>
</file>