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solid" w:color="FFFFFF" w:fill="auto"/>
        <w:spacing w:before="100" w:beforeAutospacing="1" w:after="100" w:afterAutospacing="1" w:line="315" w:lineRule="atLeast"/>
        <w:jc w:val="both"/>
        <w:rPr>
          <w:rFonts w:hint="eastAsia" w:ascii="宋体" w:hAnsi="宋体" w:cs="宋体"/>
          <w:b/>
          <w:color w:val="333333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color w:val="333333"/>
          <w:kern w:val="0"/>
          <w:sz w:val="28"/>
          <w:szCs w:val="28"/>
          <w:shd w:val="clear" w:color="auto" w:fill="FFFFFF"/>
          <w:lang w:val="en-US" w:eastAsia="zh-CN"/>
        </w:rPr>
        <w:t>附件1</w:t>
      </w:r>
    </w:p>
    <w:p>
      <w:pPr>
        <w:widowControl/>
        <w:shd w:val="solid" w:color="FFFFFF" w:fill="auto"/>
        <w:spacing w:before="100" w:beforeAutospacing="1" w:after="100" w:afterAutospacing="1" w:line="315" w:lineRule="atLeast"/>
        <w:jc w:val="center"/>
        <w:rPr>
          <w:rFonts w:hint="eastAsia" w:ascii="方正黑体_GBK" w:hAnsi="方正黑体_GBK" w:eastAsia="方正黑体_GBK" w:cs="方正黑体_GBK"/>
          <w:b w:val="0"/>
          <w:bCs/>
          <w:color w:val="333333"/>
          <w:kern w:val="0"/>
          <w:sz w:val="28"/>
          <w:szCs w:val="28"/>
          <w:shd w:val="clear" w:color="auto" w:fill="FFFFFF"/>
        </w:rPr>
      </w:pPr>
      <w:bookmarkStart w:id="0" w:name="_GoBack"/>
      <w:r>
        <w:rPr>
          <w:rFonts w:hint="eastAsia" w:ascii="方正黑体_GBK" w:hAnsi="方正黑体_GBK" w:eastAsia="方正黑体_GBK" w:cs="方正黑体_GBK"/>
          <w:b w:val="0"/>
          <w:bCs/>
          <w:color w:val="333333"/>
          <w:kern w:val="0"/>
          <w:sz w:val="28"/>
          <w:szCs w:val="28"/>
          <w:shd w:val="clear" w:color="auto" w:fill="FFFFFF"/>
        </w:rPr>
        <w:t>20</w:t>
      </w:r>
      <w:r>
        <w:rPr>
          <w:rFonts w:hint="eastAsia" w:ascii="方正黑体_GBK" w:hAnsi="方正黑体_GBK" w:eastAsia="方正黑体_GBK" w:cs="方正黑体_GBK"/>
          <w:b w:val="0"/>
          <w:bCs/>
          <w:color w:val="333333"/>
          <w:kern w:val="0"/>
          <w:sz w:val="28"/>
          <w:szCs w:val="28"/>
          <w:shd w:val="clear" w:color="auto" w:fill="FFFFFF"/>
          <w:lang w:val="en-US" w:eastAsia="zh-CN"/>
        </w:rPr>
        <w:t>21</w:t>
      </w:r>
      <w:r>
        <w:rPr>
          <w:rFonts w:hint="eastAsia" w:ascii="方正黑体_GBK" w:hAnsi="方正黑体_GBK" w:eastAsia="方正黑体_GBK" w:cs="方正黑体_GBK"/>
          <w:b w:val="0"/>
          <w:bCs/>
          <w:color w:val="333333"/>
          <w:kern w:val="0"/>
          <w:sz w:val="28"/>
          <w:szCs w:val="28"/>
          <w:shd w:val="clear" w:color="auto" w:fill="FFFFFF"/>
        </w:rPr>
        <w:t>年</w:t>
      </w:r>
      <w:r>
        <w:rPr>
          <w:rFonts w:hint="eastAsia" w:ascii="方正黑体_GBK" w:hAnsi="方正黑体_GBK" w:eastAsia="方正黑体_GBK" w:cs="方正黑体_GBK"/>
          <w:b w:val="0"/>
          <w:bCs/>
          <w:color w:val="333333"/>
          <w:kern w:val="0"/>
          <w:sz w:val="28"/>
          <w:szCs w:val="28"/>
          <w:shd w:val="clear" w:color="auto" w:fill="FFFFFF"/>
          <w:lang w:val="en-US" w:eastAsia="zh-CN"/>
        </w:rPr>
        <w:t>河东区引进师范类毕业生</w:t>
      </w:r>
      <w:r>
        <w:rPr>
          <w:rFonts w:hint="eastAsia" w:ascii="方正黑体_GBK" w:hAnsi="方正黑体_GBK" w:eastAsia="方正黑体_GBK" w:cs="方正黑体_GBK"/>
          <w:b w:val="0"/>
          <w:bCs/>
          <w:color w:val="333333"/>
          <w:kern w:val="0"/>
          <w:sz w:val="28"/>
          <w:szCs w:val="28"/>
          <w:shd w:val="clear" w:color="auto" w:fill="FFFFFF"/>
        </w:rPr>
        <w:t>参加面试人员名单</w:t>
      </w:r>
    </w:p>
    <w:bookmarkEnd w:id="0"/>
    <w:tbl>
      <w:tblPr>
        <w:tblStyle w:val="2"/>
        <w:tblW w:w="838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2625"/>
        <w:gridCol w:w="2040"/>
        <w:gridCol w:w="27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应聘人员姓名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高桐桐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张传英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管明明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王庆玲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邹凤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武玉洁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李萍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刘世芳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禚优优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张宝翠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徐宁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张艳慧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林凡敏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李亮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龚姗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石佳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郝晨曦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聂臻臻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宋欣励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刘莹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王菁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尚玉曼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高晓玲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贾婷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张明华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姜路喜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梁彩莉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吴学雷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何园园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朱孟英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马海燕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孙同花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郭树群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张成兰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黄甜甜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王婧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刘飞月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代晓娟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周欣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李玉叶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苏桃蓓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王苗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朱学娟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任怀兰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刘海玉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王桂红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周晨晨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严丽丽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赵梦雯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麻世超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王涛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刘得爱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相赟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宋诗歌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赵克秀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韩明花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苗卉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张丽娟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王玉凤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程凡强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刘敏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曹婕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姜坤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李美玲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张丽柠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吕薇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刘敬帅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刘飞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郑小璇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阚腾子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吕曼宁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邢蕾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孟鑫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张迎港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王彦琦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孟晓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赵敏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王帅智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杜鹏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刘雪琪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夏明月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冯丹丹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王须秋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王荣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王云云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刘浩浩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赵丽丽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刘舒月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沈文林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耿晓寒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孙凤慧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林飞飞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许慧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孟宪雪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傅钰涵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曲伟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卢克萍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李彩霞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滕敏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卢克娟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陈天宇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孙玉梅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张宁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宋佩佩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刘廷凤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谷林春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付珊珊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郁棋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颜士娜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周宁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尹永珍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英晓楠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徐铖铖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姜昱辰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周方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赵娜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赵荣荣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孙运秀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田甜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徐宁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李倡云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张希娇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宋尧芹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李慧莹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李阳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张猛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朱孟玉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安丹琪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汪洪梅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秦滟淑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袁红莉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刘伟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曾小芳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贾汇梅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相家云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王丹丹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王向楠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赵凤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鲁梅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张萌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吴光云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李维娜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孟书文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王蕊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张秋雨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陈亚琳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刘恩斗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井祥霞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徐静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李秀芹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班彦萍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牛瑛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赵玉洁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任明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刘影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张玉娇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沈晓丽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郭威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高婷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刘灿利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王明玉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王依海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孙辉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郑真真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王洪荣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郭辉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蔡芳馨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马菁雯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郑露露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尤洪浩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陆娜娜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朱红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张文静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况彩华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伊继雪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张建钊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徐希兴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马景露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李玉姣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宫昊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姜雨青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朱琳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张胜男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徐珍珍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林彬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刘俊庆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蔡运洁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钮小杰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廖长伟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高月芳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杜冰谩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鞠治鑫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田玉红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王洁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李瑞琴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杨成芳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赵丽华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盛景艳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张晓倩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朱琳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陈庆华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李启晨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宫伟凤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赵娜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燕腾飞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刘军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孙洋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杨嘉玉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乔一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范家钰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高中思想政治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高中思想政治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张硕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高中思想政治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王乐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高中思想政治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孙宝然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高中思想政治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吴昊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高中思想政治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曹现伟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高中思想政治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张雪婷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高中思想政治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徐洪磊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高中思想政治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王晓英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高中思想政治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郑鹏娇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高中思想政治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王中迪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高中思想政治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赵鑫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高中思想政治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臧晓兰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高中思想政治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孙雪萍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高中思想政治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杨亚倩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高中思想政治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高中思想政治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张琨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高中思想政治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闫高丽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高中思想政治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阎婷婷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高中思想政治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金璐璐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高中思想政治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史修珠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高中思想政治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蔺小伟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高中思想政治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李丹蕾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高中思想政治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宋蓓蕾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郝立翠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高倩楠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刘霞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马娱如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尹颖慧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孙明慧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滕金叶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张磊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季鹭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刘欢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朱义坪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耿素丽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王帆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梁艺馨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张海飞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辛欣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王明理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张玲玲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王伟伟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张阿同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刘美圆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张庆玲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庄园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冯文良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何苗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商艳丽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公艳艳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闵秀芹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冯鄜荧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曹晓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王东琳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魏旭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李雪冰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王玉雪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张文静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张强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柏琳琳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李芳艳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张艺馨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白金明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杜梦雪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厉凯鹏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孙启峰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张玉瑞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王勇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邱莹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刘志浩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郭宁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刘建立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姚垒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胡德学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张召峰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李庆花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陈振豪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秦超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姜志成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栾增成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曹守艳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龙玉德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程建龙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张花云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郑焕然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周德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李宗键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褚美岭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孟庆汝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吕同雨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龙助国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张晓翼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隽同笑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贾瑞真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朱贵强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李鹏飞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潘冲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王乐乐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丰炳珍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朱家乐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王岳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王佃霞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包艺文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贺敬飞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庄玲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庄莹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杨惠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张建阳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田丽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王艺诺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仉繁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尚玉杰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魏翔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王力英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沈钰侠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王丽媛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涂文萍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张敏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崔玉华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孙路芳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周欢欢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刘蒙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翟田静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陈丽妃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李梦瑶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任雪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王琨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宋娟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刘树娟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李瑶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张旗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史永月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胡文玉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刘琪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谷杰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杨璐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高淑敏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丁晓明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孙晓宝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王欣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王金凤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李珍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高丽萍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王闰彩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唐安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郑树蕾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陆鹏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刘纳利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胡献元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张维韦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姜芊秀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高倩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薄梦炜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刘璐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主翠萍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卢琳琳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王茹静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孙溪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韩颖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刘燕捷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王丹凤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魏田田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周娜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孟贞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许慧慧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田珺璐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乔秀杰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钟彬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马智慧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冷乾倩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王恩萍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魏文静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颜培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刘玉珊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李海峰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陈明真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马敏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田雨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张满满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马丛丛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王子贤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张玉娟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王冠群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周桂媛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苏万瑞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尹超群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刘传坤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魏巍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于晓明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李烁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刘晓瑜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芦湘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党海波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徐立群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马义奇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庞晓梦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王骞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安静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王子峰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邵婕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蹇凤芝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张迪 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贾月鑫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刘子璇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卞伟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董星汝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王晓莉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姜倩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陈馨仪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周子镕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王乐平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朱晓伟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朱慧敏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王家美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刘明伟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王忆晗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张鑫喆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王越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王晓雷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刘凤云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袁明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胡芳忠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顾梓钰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董瑞姣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郭新福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陆宇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戚宗惠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王桂秀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姚易彤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郑培培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干超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王艺晓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张迪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于洁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刘洋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孟令群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韩萍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王丹丹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杨立华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尹晓慧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高楠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杨靖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申奥文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姜珂珺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薛彦春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郭忠辉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张丹丹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赵桂芳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赵红燕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河东区教育和体育局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苏文瑾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150F3"/>
    <w:rsid w:val="376150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2021-07-08T06:37:00Z</dcterms:created>
  <dc:creator>高植</dc:creator>
  <cp:lastModifiedBy>高植</cp:lastModifiedBy>
  <dcterms:modified xsi:type="dcterms:W3CDTF">2021-07-08T06:41:56Z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BC8C2CF8B06A494BA31AB992F107B907</vt:lpwstr>
  </property>
</Properties>
</file>