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w w:val="100"/>
          <w:sz w:val="44"/>
          <w:szCs w:val="44"/>
          <w:lang w:eastAsia="zh-CN"/>
        </w:rPr>
        <w:t>秦皇岛市检察机关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w w:val="10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w w:val="98"/>
          <w:sz w:val="44"/>
          <w:szCs w:val="44"/>
          <w:lang w:val="en-US" w:eastAsia="zh-CN"/>
        </w:rPr>
        <w:t>2021年度招聘聘用制书记员拟录用人员名单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秦皇岛市人民检察院4人：贾焕真、王堃宇、贾亚男、樊金鑫。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海港区人民检察院12人：果超、夏彦斌、王景垠、王一达、戴玮辰、范宏锴、孙雨暄、黄疏篱、刘欣、顾琳琳、薛颖、王琦。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开发区人民检察院4人：刘政楠、张凯、李可心、陈阳。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山海关区人民检察院10人：丁栋、付昱程、胡均硕、曹羿、刘晋玮、于金娜、贾素月、贾韫嘉、马天镜、王明玉。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北戴河区人民检察院8人：霍冰冉、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郭子琦、邵佳琦、刘宏宝、高宁、唐蕊、毕雨薇、彭宗倩。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抚宁区人民检察院20人：温晓东、黄琢、解雨杉、张达、吴雷、张天龙、常莫凡、张宝明、曲岩、王卓、周岩、崔志雪、曹艳阳、高宏妍、康悦、陈冬辉、朱丽亚、张钰佳、刘悦、陆畅。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卢龙县人民检察院7人：高原、刘冉、张贺晴、刘佳乐、田丽颖、徐静静、刘欣月。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昌黎县人民检察院10人：张进、刘相柏、闫寒、刘根、张博文、刘丽迎、尹翠、甘甜、李金伟、刘莹。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青龙县人民检察院13人：陈昊、郭帅、李佳明、李昭开、刘泱、翟悦名、赵鹏、马新颖、祁丽娜、盛红博、邢姗姗、周鑫虹、朱春影。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北戴河新区人民检察院6人：李锁民、苏畅、王冰、田温馨、于明洋、苑齐鸣。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2467610</wp:posOffset>
              </wp:positionH>
              <wp:positionV relativeFrom="paragraph">
                <wp:posOffset>0</wp:posOffset>
              </wp:positionV>
              <wp:extent cx="254000" cy="1930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193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4.3pt;margin-top:0pt;height:15.2pt;width:20pt;mso-position-horizontal-relative:margin;z-index:251659264;mso-width-relative:page;mso-height-relative:page;" filled="f" stroked="f" coordsize="21600,21600" o:gfxdata="UEsDBAoAAAAAAIdO4kAAAAAAAAAAAAAAAAAEAAAAZHJzL1BLAwQUAAAACACHTuJAT7Qhg9UAAAAH&#10;AQAADwAAAGRycy9kb3ducmV2LnhtbE2PS0/DMBCE70j8B2uRuFE7paqiEKcHHjeehUrl5sRLEhGv&#10;I9tJy79ne4Lj7Ixmvyk3RzeIGUPsPWnIFgoEUuNtT62Gj/eHqxxETIasGTyhhh+MsKnOz0pTWH+g&#10;N5y3qRVcQrEwGrqUxkLK2HToTFz4EYm9Lx+cSSxDK20wBy53g1wqtZbO9MQfOjPibYfN93ZyGoZ9&#10;DI+1Sp/zXfuUXl/ktLvPnrW+vMjUDYiEx/QXhhM+o0PFTLWfyEYxaLjO8zVHNfAitlfLk6z5rlYg&#10;q1L+569+AVBLAwQUAAAACACHTuJAn5j+2RkCAAATBAAADgAAAGRycy9lMm9Eb2MueG1srVPNjtMw&#10;EL4j8Q6W7zRp90dQNV2VXRUhVexKBXF2HbuxZHuM7TYpDwBvwGkv3HmuPgdjp+ki4IS4OJP5n2++&#10;md10RpO98EGBreh4VFIiLIda2W1FP7xfvnhJSYjM1kyDFRU9iEBv5s+fzVo3FRNoQNfCE0xiw7R1&#10;FW1idNOiCLwRhoUROGHRKMEbFvHXb4vasxazG11MyvK6aMHXzgMXIaD2rjfSec4vpeDxXsogItEV&#10;xd5ifn1+N+kt5jM23XrmGsVPbbB/6MIwZbHoOdUdi4zsvPojlVHcQwAZRxxMAVIqLvIMOM24/G2a&#10;dcOcyLMgOMGdYQr/Ly1/t3/wRNUVnVBimcEVHb99PT7+OH7/QiYJntaFKXqtHfrF7jV0uOZBH1CZ&#10;pu6kN+mL8xC0I9CHM7iii4SjcnJ1WZZo4Wgav7ooLzP4xVOw8yG+EWBIEirqcXcZUrZfhYiNoOvg&#10;kmpZWCqt8/60JW1Fry+uyhxwtmCEthiYRuhbTVLsNt1prg3UBxzLQ8+L4PhSYfEVC/GBeSQC9ovk&#10;jvf4SA1YBE4SJQ34z3/TJ3/cD1opaZFYFQ2fdswLSvRbi5tLLBwEPwibQbA7cwvI1TGejeNZxAAf&#10;9SBKD+Yjcn6RqqCJWY61KhoH8Tb29Mab4WKxyE4759W26QOQd47FlV07nsr0UC52EaTKKCeIelxO&#10;yCHzMvinK0nU/vU/ez3d8v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7Qhg9UAAAAHAQAADwAA&#10;AAAAAAABACAAAAAiAAAAZHJzL2Rvd25yZXYueG1sUEsBAhQAFAAAAAgAh07iQJ+Y/tkZAgAAEw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0641D"/>
    <w:rsid w:val="141F30FC"/>
    <w:rsid w:val="1E5542CB"/>
    <w:rsid w:val="20684880"/>
    <w:rsid w:val="3B810BF1"/>
    <w:rsid w:val="4DC54EB9"/>
    <w:rsid w:val="53284844"/>
    <w:rsid w:val="558D0459"/>
    <w:rsid w:val="647E6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杜龙非</cp:lastModifiedBy>
  <dcterms:modified xsi:type="dcterms:W3CDTF">2021-07-08T03:05:17Z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C013EBCDA7EE4355BA13890F2E01B99F</vt:lpwstr>
  </property>
</Properties>
</file>