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丰门街道公开招聘编外工作人员的公告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因工作需要，丰门街道公开招聘编外工作人员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若干</w:t>
      </w:r>
      <w:r>
        <w:rPr>
          <w:rFonts w:hint="eastAsia" w:ascii="宋体" w:hAnsi="宋体" w:cs="宋体"/>
          <w:sz w:val="32"/>
          <w:szCs w:val="32"/>
        </w:rPr>
        <w:t>名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内勤岗位）</w:t>
      </w:r>
      <w:r>
        <w:rPr>
          <w:rFonts w:hint="eastAsia" w:ascii="宋体" w:hAnsi="宋体" w:cs="宋体"/>
          <w:sz w:val="32"/>
          <w:szCs w:val="32"/>
        </w:rPr>
        <w:t>，现就有关事项公告如下：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性别不限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.年龄一般要求在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40</w:t>
      </w:r>
      <w:r>
        <w:rPr>
          <w:rFonts w:hint="eastAsia" w:ascii="宋体" w:hAnsi="宋体" w:cs="宋体"/>
          <w:sz w:val="32"/>
          <w:szCs w:val="32"/>
        </w:rPr>
        <w:t>周岁以下；</w:t>
      </w:r>
    </w:p>
    <w:p>
      <w:pPr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3.大专及以上学历；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.身体健康；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.拥护党的路线、方针、政策，热爱工作；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.无违法犯罪记录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、招聘主要程序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2.面试：时间、地点另行通知。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3.试用任职：按有关规定程序办理手续，并实行试用制，试用期为2个月。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、报名时间、方式和资格审查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1.报名时间：即日起至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15</w:t>
      </w:r>
      <w:r>
        <w:rPr>
          <w:rFonts w:hint="eastAsia" w:ascii="宋体" w:hAnsi="宋体" w:cs="宋体"/>
          <w:sz w:val="32"/>
          <w:szCs w:val="32"/>
        </w:rPr>
        <w:t>日止。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宋体" w:hAnsi="宋体" w:cs="宋体"/>
          <w:sz w:val="32"/>
          <w:szCs w:val="32"/>
        </w:rPr>
        <w:t>2.报名方式：通过网上报名，下载并如实填写《丰门街道工作人员报名表》（附件）发送到邮箱：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1158152041</w:t>
      </w:r>
      <w:r>
        <w:rPr>
          <w:rFonts w:hint="eastAsia" w:ascii="宋体" w:hAnsi="宋体" w:cs="宋体"/>
          <w:sz w:val="32"/>
          <w:szCs w:val="32"/>
        </w:rPr>
        <w:t>@QQ.COM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4.工资福利待遇：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面议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5.单位地址：鹿城区鞋都三期总部经济园A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6.报名咨询电话：0577-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55589964。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附件：鹿城区丰门街道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编外</w:t>
      </w:r>
      <w:r>
        <w:rPr>
          <w:rFonts w:hint="eastAsia" w:ascii="宋体" w:hAnsi="宋体" w:cs="宋体"/>
          <w:sz w:val="32"/>
          <w:szCs w:val="32"/>
        </w:rPr>
        <w:t>人员报名表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鹿城区</w:t>
      </w:r>
      <w:r>
        <w:rPr>
          <w:rFonts w:hint="eastAsia" w:ascii="宋体" w:hAnsi="宋体" w:cs="宋体"/>
          <w:sz w:val="32"/>
          <w:szCs w:val="32"/>
        </w:rPr>
        <w:t>丰门街道办事处</w:t>
      </w: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cs="宋体"/>
          <w:sz w:val="32"/>
          <w:szCs w:val="32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鹿城区丰门街道编外人员报名表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内勤）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6CC764A"/>
    <w:rsid w:val="070D480C"/>
    <w:rsid w:val="08DC4B2A"/>
    <w:rsid w:val="0BA17183"/>
    <w:rsid w:val="0C920C55"/>
    <w:rsid w:val="0CBB763C"/>
    <w:rsid w:val="0E880416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87F262C"/>
    <w:rsid w:val="2CE22BC5"/>
    <w:rsid w:val="3007043B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B98313B"/>
    <w:rsid w:val="4D1D251F"/>
    <w:rsid w:val="4DA714BA"/>
    <w:rsid w:val="5461134D"/>
    <w:rsid w:val="54A46CCD"/>
    <w:rsid w:val="5C384F49"/>
    <w:rsid w:val="5C5736B4"/>
    <w:rsid w:val="5D6325F9"/>
    <w:rsid w:val="5E976BAB"/>
    <w:rsid w:val="60AB053A"/>
    <w:rsid w:val="65EC5490"/>
    <w:rsid w:val="68BE2048"/>
    <w:rsid w:val="71E6234D"/>
    <w:rsid w:val="72DE7CB4"/>
    <w:rsid w:val="740C2388"/>
    <w:rsid w:val="745E6322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11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黄朝武</cp:lastModifiedBy>
  <cp:lastPrinted>2018-03-12T06:35:00Z</cp:lastPrinted>
  <dcterms:modified xsi:type="dcterms:W3CDTF">2021-07-06T09:32:05Z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