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附件2：</w:t>
      </w: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bookmarkStart w:id="0" w:name="_GoBack"/>
      <w:r>
        <w:rPr>
          <w:rFonts w:hint="eastAsia" w:ascii="黑体" w:eastAsia="黑体"/>
          <w:sz w:val="30"/>
          <w:szCs w:val="30"/>
        </w:rPr>
        <w:t>安吉雷博人力资源服务有限公司报名表</w:t>
      </w:r>
    </w:p>
    <w:bookmarkEnd w:id="0"/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2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报考岗位（可多选）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1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报名人员签名：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 20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202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</w:tr>
    </w:tbl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52F4C"/>
    <w:rsid w:val="1985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2021-07-06T02:04:00Z</dcterms:created>
  <dc:creator>Vitiya</dc:creator>
  <cp:lastModifiedBy>Vitiya</cp:lastModifiedBy>
  <dcterms:modified xsi:type="dcterms:W3CDTF">2021-07-06T02:05:15Z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4EED3391CE0E489E9BE8F22A55836FD4</vt:lpwstr>
  </property>
</Properties>
</file>