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>附件2：</w:t>
      </w:r>
    </w:p>
    <w:p>
      <w:pPr>
        <w:jc w:val="center"/>
        <w:rPr>
          <w:rFonts w:eastAsia="仿宋"/>
          <w:szCs w:val="24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青海省第五人民医院（青海省肿瘤医院）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2021年公开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招聘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事业单位工作人员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报名表</w:t>
      </w:r>
      <w:bookmarkStart w:id="0" w:name="_GoBack"/>
      <w:bookmarkEnd w:id="0"/>
    </w:p>
    <w:tbl>
      <w:tblPr>
        <w:tblStyle w:val="2"/>
        <w:tblW w:w="92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277"/>
        <w:gridCol w:w="663"/>
        <w:gridCol w:w="374"/>
        <w:gridCol w:w="1020"/>
        <w:gridCol w:w="885"/>
        <w:gridCol w:w="324"/>
        <w:gridCol w:w="936"/>
        <w:gridCol w:w="1752"/>
        <w:gridCol w:w="948"/>
        <w:gridCol w:w="11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姓  名</w:t>
            </w: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性</w:t>
            </w:r>
            <w:r>
              <w:rPr>
                <w:rFonts w:hint="eastAsia" w:eastAsia="仿宋"/>
                <w:color w:val="000000"/>
                <w:kern w:val="0"/>
                <w:sz w:val="22"/>
                <w:szCs w:val="24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别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出生年月</w:t>
            </w: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4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籍  贯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民</w:t>
            </w:r>
            <w:r>
              <w:rPr>
                <w:rFonts w:hint="eastAsia" w:eastAsia="仿宋"/>
                <w:color w:val="000000"/>
                <w:kern w:val="0"/>
                <w:sz w:val="22"/>
                <w:szCs w:val="24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族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政治面貌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4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1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身份证号</w:t>
            </w:r>
          </w:p>
        </w:tc>
        <w:tc>
          <w:tcPr>
            <w:tcW w:w="29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联系方式</w:t>
            </w: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22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是否取得资格证书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报考岗位</w:t>
            </w: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是否取得规培证书</w:t>
            </w:r>
          </w:p>
        </w:tc>
        <w:tc>
          <w:tcPr>
            <w:tcW w:w="2229" w:type="dxa"/>
            <w:gridSpan w:val="3"/>
            <w:tcBorders>
              <w:top w:val="single" w:color="auto" w:sz="4" w:space="0"/>
              <w:left w:val="nil"/>
              <w:bottom w:val="single" w:color="auto" w:sz="2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nil"/>
              <w:bottom w:val="single" w:color="auto" w:sz="2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nil"/>
              <w:bottom w:val="single" w:color="auto" w:sz="2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269" w:type="dxa"/>
            <w:gridSpan w:val="11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b/>
                <w:color w:val="000000"/>
                <w:kern w:val="0"/>
                <w:sz w:val="22"/>
                <w:szCs w:val="24"/>
              </w:rPr>
              <w:t>本科学历相关信息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8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本科毕业院校</w:t>
            </w:r>
          </w:p>
        </w:tc>
        <w:tc>
          <w:tcPr>
            <w:tcW w:w="353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毕业时间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54" w:type="dxa"/>
            <w:gridSpan w:val="3"/>
            <w:tcBorders>
              <w:top w:val="nil"/>
              <w:left w:val="single" w:color="auto" w:sz="4" w:space="0"/>
              <w:bottom w:val="single" w:color="auto" w:sz="2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所学专业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学位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学制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269" w:type="dxa"/>
            <w:gridSpan w:val="11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b/>
                <w:color w:val="000000"/>
                <w:kern w:val="0"/>
                <w:sz w:val="22"/>
                <w:szCs w:val="24"/>
              </w:rPr>
              <w:t>硕士研究生学历相关信息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硕士毕业院校</w:t>
            </w:r>
          </w:p>
        </w:tc>
        <w:tc>
          <w:tcPr>
            <w:tcW w:w="353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毕业时间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54" w:type="dxa"/>
            <w:gridSpan w:val="3"/>
            <w:tcBorders>
              <w:top w:val="nil"/>
              <w:left w:val="single" w:color="auto" w:sz="4" w:space="0"/>
              <w:bottom w:val="single" w:color="auto" w:sz="2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所学专业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学位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学制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269" w:type="dxa"/>
            <w:gridSpan w:val="11"/>
            <w:vMerge w:val="restart"/>
            <w:tcBorders>
              <w:top w:val="single" w:color="auto" w:sz="2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4"/>
              </w:rPr>
              <w:t>学习工作</w:t>
            </w: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简历：</w:t>
            </w:r>
          </w:p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26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26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269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其他相关业绩材料（参与项目、科研成果等）：</w:t>
            </w:r>
          </w:p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26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926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86F01"/>
    <w:rsid w:val="021A71E3"/>
    <w:rsid w:val="090350EB"/>
    <w:rsid w:val="36286F01"/>
    <w:rsid w:val="42AA21F1"/>
    <w:rsid w:val="4F766C37"/>
    <w:rsid w:val="59385051"/>
    <w:rsid w:val="6D69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2020-02-27T01:46:00Z</dcterms:created>
  <dc:creator>任克静</dc:creator>
  <cp:lastModifiedBy>马伟平</cp:lastModifiedBy>
  <dcterms:modified xsi:type="dcterms:W3CDTF">2021-07-02T00:46:09Z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96EFF9ED4B5B46BBA0353DEC983E64F7</vt:lpwstr>
  </property>
</Properties>
</file>