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疫情防控承诺书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left="0" w:right="0" w:firstLine="4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 xml:space="preserve">姓名: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身份证号码：</w:t>
      </w:r>
    </w:p>
    <w:p>
      <w:pPr>
        <w:pStyle w:val="4"/>
        <w:keepNext w:val="0"/>
        <w:keepLines w:val="0"/>
        <w:widowControl/>
        <w:suppressLineNumbers w:val="0"/>
        <w:spacing w:before="40" w:beforeAutospacing="0" w:after="0" w:afterAutospacing="0" w:line="300" w:lineRule="atLeast"/>
        <w:ind w:right="0" w:firstLine="560" w:firstLineChars="200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家属联系电话: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内蒙古自治区农村信用社联合社辖区内法人机构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2020年应届毕业生校园招聘考试期间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，为了做好新冠肺炎疫情防控,本人知晓疫情防控期间的管理规定，现就防控工作要求郑重承诺如下，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近14天内，我未被诊断或确认为新冠肺炎、疑似患者、密切接触者；未与确诊的新冠肺炎患者、疑似患者、密切接触者、发热患者等接触；没有出现发烧、咳嗽、胸闷等与新型冠状病毒感染有关的症状；未到过疫情高发地区或有病例报告的社区(村)，未接触过疫情高发地区人员；家庭中无境外回国人员，健康码为绿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2.考试期间，我会自觉保持个人清洁卫生、勤洗手，主动配合考试组织方疫情防控组进行健康监测。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3.参加考试、乘车及乘电梯时全程佩戴口罩。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用餐时注意保持安全距离，使用公筷、公勺。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5.考试期间服从考试组织方统一安排。不擅自外出、不接待客人、不聚众娱乐，不参加与考试无关的活动。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 w:bidi="ar-SA"/>
        </w:rPr>
        <w:t>考试期间不随意外出就餐或接触外来人员，乘坐公共交通工具时做好个人防护，不进入与本次考试无关的场所。保持参考、回家两点一线。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7.体温记录</w:t>
      </w:r>
    </w:p>
    <w:tbl>
      <w:tblPr>
        <w:tblStyle w:val="5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660"/>
        <w:gridCol w:w="2000"/>
        <w:gridCol w:w="2458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default" w:ascii="仿宋_GB2312" w:hAnsi="仿宋_GB2312" w:eastAsia="楷体" w:cs="仿宋_GB2312"/>
          <w:i w:val="0"/>
          <w:color w:val="auto"/>
          <w:spacing w:val="0"/>
          <w:sz w:val="24"/>
          <w:szCs w:val="24"/>
          <w:vertAlign w:val="baseline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此表请多准备几份，资格审查、笔试、面试、体检、签约时提供此表，若不提供的，取消各阶段资格。</w:t>
      </w:r>
    </w:p>
    <w:p>
      <w:pPr>
        <w:autoSpaceDE w:val="0"/>
        <w:autoSpaceDN w:val="0"/>
        <w:adjustRightInd w:val="0"/>
        <w:spacing w:line="400" w:lineRule="exact"/>
        <w:ind w:firstLine="1203" w:firstLineChars="428"/>
        <w:rPr>
          <w:rFonts w:hint="default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2、此表请用A4纸双面打印。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left="0" w:right="0" w:firstLine="403"/>
        <w:jc w:val="both"/>
        <w:textAlignment w:val="auto"/>
        <w:rPr>
          <w:rFonts w:hint="eastAsia" w:ascii="仿宋_GB2312" w:hAnsi="仿宋_GB2312" w:eastAsia="楷体" w:cs="仿宋_GB2312"/>
          <w:color w:val="auto"/>
          <w:sz w:val="40"/>
          <w:szCs w:val="36"/>
        </w:rPr>
      </w:pP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6D14"/>
    <w:rsid w:val="36D32D0F"/>
    <w:rsid w:val="3C4122A9"/>
    <w:rsid w:val="71DE1D26"/>
    <w:rsid w:val="724C0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云蒸霞蔚</cp:lastModifiedBy>
  <dcterms:modified xsi:type="dcterms:W3CDTF">2021-03-19T04:59:03Z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0F1A41A3B60341EFA895C35F74C73D0C</vt:lpwstr>
  </property>
</Properties>
</file>