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附件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3</w:t>
      </w:r>
    </w:p>
    <w:p>
      <w:pPr>
        <w:pStyle w:val="4"/>
        <w:widowControl/>
        <w:jc w:val="center"/>
        <w:spacing w:before="0" w:beforeAutospacing="0" w:after="0" w:afterAutospacing="0" w:line="560" w:lineRule="exact"/>
        <w:rPr>
          <w:szCs w:val="44"/>
          <w:b w:val="0"/>
          <w:i w:val="0"/>
          <w:sz w:val="44"/>
          <w:spacing w:val="0"/>
          <w:w w:val="100"/>
          <w:rFonts w:ascii="方正小标宋_GBK" w:cs="方正小标宋_GBK" w:eastAsia="方正小标宋_GBK" w:hAnsi="方正小标宋_GBK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_GBK" w:cs="方正小标宋_GBK" w:eastAsia="方正小标宋_GBK" w:hAnsi="方正小标宋_GBK" w:hint="eastAsia"/>
          <w:caps w:val="0"/>
        </w:rPr>
        <w:t>应聘人员承诺书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本人姓名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 xml:space="preserve">       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，身份证号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 xml:space="preserve">                      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，本人在参加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湖南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金鹿公务航空基地运行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有限公司2021年第一批直签劳动合同员工招聘过程中，郑重承诺如下: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1.严格遵守考试纪律，不对外泄露笔试、面试等招聘过程中涉及的相关信息。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2.本人提交的身份信息、学历学位、职（执）业资格、专业技术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资格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技能鉴定等级、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家庭成员及重要社会关系、工作经历、业绩成果等个人信息完全属实。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3.本人与原单位之间不存在影响本人在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湖南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金鹿公务航空基地运行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有限公司</w:t>
      </w: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工作履职的竞业限制和任何纠纷。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4.本人身体健康状况，已如实进行书面说明。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5.本人无任何犯罪行为或者受任何不良处分。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6.如违反上述承诺，本人自愿放弃应聘及录用资格，并承担一切责任。</w:t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t/>
      </w:r>
    </w:p>
    <w:p>
      <w:pPr>
        <w:pStyle w:val="4"/>
        <w:widowControl/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ind w:firstLine="4160" w:firstLineChars="13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承诺人（签字）：</w:t>
      </w:r>
    </w:p>
    <w:p>
      <w:pPr>
        <w:pStyle w:val="4"/>
        <w:widowControl/>
        <w:jc w:val="center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 xml:space="preserve">                 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 xml:space="preserve">                   </w:t>
      </w:r>
      <w:r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 w:hint="eastAsia"/>
          <w:caps w:val="0"/>
        </w:rPr>
        <w:t>年    月    日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方正仿宋_GBK" w:cs="方正仿宋_GBK" w:eastAsia="方正仿宋_GBK" w:hAnsi="方正仿宋_GBK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AA44334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昨夜星辰</cp:lastModifiedBy>
  <dcterms:modified xsi:type="dcterms:W3CDTF">2020-07-24T02:42:49Z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金鹿公务航空基地运行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有限公司2020年第一批直签劳动合同员工招聘过程中，郑重承诺如下: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金鹿公务航空基地运行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工作履职的竞业限制和任何纠纷。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treport/opRecord.xml>p_2(0);
</file>