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hAnsi="仿宋_GB2312" w:eastAsia="仿宋_GB2312" w:cs="仿宋_GB2312"/>
          <w:b/>
          <w:bCs/>
          <w:sz w:val="32"/>
          <w:szCs w:val="32"/>
        </w:rPr>
      </w:pPr>
      <w:bookmarkStart w:id="0" w:name="_GoBack"/>
      <w:bookmarkEnd w:id="0"/>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2</w:t>
      </w:r>
    </w:p>
    <w:p>
      <w:pPr>
        <w:spacing w:line="52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昌江黎族自治县2021年“招硕引博”工程教育类引进人才招聘涉考人员防疫承诺书</w:t>
      </w:r>
    </w:p>
    <w:p>
      <w:pPr>
        <w:spacing w:line="520" w:lineRule="exact"/>
        <w:jc w:val="center"/>
        <w:rPr>
          <w:rFonts w:ascii="方正小标宋简体" w:hAnsi="方正小标宋简体" w:eastAsia="方正小标宋简体" w:cs="方正小标宋简体"/>
          <w:bCs/>
          <w:sz w:val="44"/>
          <w:szCs w:val="44"/>
        </w:rPr>
      </w:pP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为确保做好新冠肺炎疫情防控工作，保障广大考生和涉考人员的生命安全和身体健康，保证招聘考试工作安全、稳妥、有序进行，本人自愿签署并遵守以下承诺：</w:t>
      </w: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1.考试前14天本人没有出现体温37.3℃及以上、干咳、乏力、鼻塞、流涕、咽痛、腹泻等症状；本人身体健康、健康码为“绿码”。</w:t>
      </w: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2.考试前14天本人无境外地区的活动轨迹。</w:t>
      </w: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3.如本人为高风险地区或中风险地区的，届时将如实提供有效期内（考试前7天内）的核酸检测报告，配合有关防疫工作做进一步核查，并遵守此次招聘考试的防疫指南要求。</w:t>
      </w: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4.进入考场后，本人严格遵守考试现场各项防控管理的相关规定。</w:t>
      </w: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仿宋_GB2312" w:eastAsia="仿宋_GB2312" w:cs="仿宋_GB2312"/>
          <w:b/>
          <w:bCs/>
          <w:sz w:val="32"/>
          <w:szCs w:val="32"/>
        </w:rPr>
      </w:pPr>
    </w:p>
    <w:p>
      <w:pPr>
        <w:spacing w:line="520" w:lineRule="exact"/>
        <w:ind w:firstLine="3520" w:firstLineChars="1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签名：       身份证后四位数：</w:t>
      </w:r>
    </w:p>
    <w:p>
      <w:pPr>
        <w:spacing w:line="520" w:lineRule="exact"/>
        <w:ind w:firstLine="4480" w:firstLineChars="1400"/>
        <w:jc w:val="left"/>
        <w:rPr>
          <w:rFonts w:eastAsia="仿宋_GB231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sectPr>
      <w:footerReference r:id="rId3" w:type="default"/>
      <w:footerReference r:id="rId4" w:type="even"/>
      <w:pgSz w:w="11906" w:h="16838"/>
      <w:pgMar w:top="1797" w:right="1587" w:bottom="179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6"/>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01E5"/>
    <w:rsid w:val="00015315"/>
    <w:rsid w:val="00041C39"/>
    <w:rsid w:val="00123B75"/>
    <w:rsid w:val="003145CE"/>
    <w:rsid w:val="00382A69"/>
    <w:rsid w:val="00390F77"/>
    <w:rsid w:val="00471305"/>
    <w:rsid w:val="005E117E"/>
    <w:rsid w:val="006563FB"/>
    <w:rsid w:val="00857DCA"/>
    <w:rsid w:val="00863AEF"/>
    <w:rsid w:val="009B2CF7"/>
    <w:rsid w:val="00AB3129"/>
    <w:rsid w:val="00B86E3B"/>
    <w:rsid w:val="00C76C6D"/>
    <w:rsid w:val="00CD6222"/>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652B21"/>
    <w:rsid w:val="087224C3"/>
    <w:rsid w:val="089102FD"/>
    <w:rsid w:val="091C525B"/>
    <w:rsid w:val="092D5CB1"/>
    <w:rsid w:val="0A5F74C2"/>
    <w:rsid w:val="0B9734CA"/>
    <w:rsid w:val="0C8B292E"/>
    <w:rsid w:val="0CB62F6D"/>
    <w:rsid w:val="0D175E9D"/>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F700451"/>
    <w:rsid w:val="200949D5"/>
    <w:rsid w:val="2039737E"/>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E5F1C0E"/>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D286DFC"/>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8733B8"/>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386718"/>
    <w:rsid w:val="59824040"/>
    <w:rsid w:val="59952FEF"/>
    <w:rsid w:val="59C7485A"/>
    <w:rsid w:val="5A214EE1"/>
    <w:rsid w:val="5A302DE1"/>
    <w:rsid w:val="5B1D5CAA"/>
    <w:rsid w:val="5BB57AE8"/>
    <w:rsid w:val="5BF927B7"/>
    <w:rsid w:val="5C11221D"/>
    <w:rsid w:val="5C1F22C3"/>
    <w:rsid w:val="5C2B6D80"/>
    <w:rsid w:val="5C4115B3"/>
    <w:rsid w:val="5C4264F0"/>
    <w:rsid w:val="5CC34942"/>
    <w:rsid w:val="5DA31E8A"/>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D134631"/>
    <w:rsid w:val="7D7316BC"/>
    <w:rsid w:val="7DC91A3C"/>
    <w:rsid w:val="7DE446EC"/>
    <w:rsid w:val="7E2418A1"/>
    <w:rsid w:val="7F044153"/>
    <w:rsid w:val="7F0A34CC"/>
    <w:rsid w:val="7F41389C"/>
    <w:rsid w:val="7F4769B7"/>
    <w:rsid w:val="7F4D0B70"/>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58</Words>
  <Characters>334</Characters>
  <Lines>2</Lines>
  <Paragraphs>1</Paragraphs>
  <TotalTime>12</TotalTime>
  <ScaleCrop>false</ScaleCrop>
  <LinksUpToDate>false</LinksUpToDate>
  <CharactersWithSpaces>391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2020-06-01T02:32:00Z</dcterms:created>
  <dc:creator>qj</dc:creator>
  <cp:lastModifiedBy>未定义</cp:lastModifiedBy>
  <dcterms:modified xsi:type="dcterms:W3CDTF">2021-07-05T10:08:54Z</dcterms:modified>
  <dc:title>参加昌江黎族自治县事业单位公开招聘考试人员及涉考人员防疫承诺书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956336453484461E9D9E0822DE502117</vt:lpwstr>
  </property>
</Properties>
</file>