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40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昌江黎族自治县2021年“招硕引博”工程教育类引进人才招聘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参加</w:t>
      </w:r>
      <w:r>
        <w:rPr>
          <w:rFonts w:hint="eastAsia" w:ascii="仿宋" w:hAnsi="仿宋" w:eastAsia="仿宋" w:cs="仿宋"/>
          <w:b/>
          <w:bCs/>
          <w:sz w:val="32"/>
          <w:szCs w:val="40"/>
        </w:rPr>
        <w:t>资格复审人员名单</w:t>
      </w:r>
      <w:r>
        <w:rPr>
          <w:rFonts w:hint="eastAsia" w:ascii="仿宋" w:hAnsi="仿宋" w:eastAsia="仿宋" w:cs="仿宋"/>
          <w:sz w:val="40"/>
          <w:szCs w:val="48"/>
        </w:rPr>
        <w:t> </w:t>
      </w:r>
    </w:p>
    <w:tbl>
      <w:tblPr>
        <w:tblStyle w:val="6"/>
        <w:tblpPr w:leftFromText="180" w:rightFromText="180" w:vertAnchor="text" w:horzAnchor="page" w:tblpXSpec="center" w:tblpY="1678"/>
        <w:tblOverlap w:val="never"/>
        <w:tblW w:w="945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3718"/>
        <w:gridCol w:w="2330"/>
        <w:gridCol w:w="1524"/>
        <w:gridCol w:w="110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报考号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31012021061618443118338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0103_高中英语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洪莉玲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31012021061512553516654</w:t>
            </w:r>
          </w:p>
        </w:tc>
        <w:tc>
          <w:tcPr>
            <w:tcW w:w="2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0104_高中历史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方观音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31012021061608255217242</w:t>
            </w:r>
          </w:p>
        </w:tc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陈昕昕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31012021061823542520792</w:t>
            </w:r>
          </w:p>
        </w:tc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邢志宇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31012021062317254028938</w:t>
            </w:r>
          </w:p>
        </w:tc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吴子琪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31012021062000572421724</w:t>
            </w:r>
          </w:p>
        </w:tc>
        <w:tc>
          <w:tcPr>
            <w:tcW w:w="2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0105_高中语文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董腾星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31012021062314301128535</w:t>
            </w:r>
          </w:p>
        </w:tc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辛可迪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31012021061713355319138</w:t>
            </w:r>
          </w:p>
        </w:tc>
        <w:tc>
          <w:tcPr>
            <w:tcW w:w="2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0205_高中历史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吴珠宝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31012021062323355229476</w:t>
            </w:r>
          </w:p>
        </w:tc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蔡天妃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31012021061511505116553</w:t>
            </w:r>
          </w:p>
        </w:tc>
        <w:tc>
          <w:tcPr>
            <w:tcW w:w="2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0207_高中生物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孔丽莉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31012021062021445122784</w:t>
            </w:r>
          </w:p>
        </w:tc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靳雅萌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31012021062317534028987</w:t>
            </w:r>
          </w:p>
        </w:tc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辜柳霜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31012021061609490817487</w:t>
            </w:r>
          </w:p>
        </w:tc>
        <w:tc>
          <w:tcPr>
            <w:tcW w:w="2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0208_高中政治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叶芷苗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31012021061615122918055</w:t>
            </w:r>
          </w:p>
        </w:tc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陈亚芬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31012021061715135319239</w:t>
            </w:r>
          </w:p>
        </w:tc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黄雪梅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31012021062409524229766</w:t>
            </w:r>
          </w:p>
        </w:tc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陈石养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31012021061716421719351</w:t>
            </w:r>
          </w:p>
        </w:tc>
        <w:tc>
          <w:tcPr>
            <w:tcW w:w="2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0301_数学教师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曾惠坤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31012021061918484521483</w:t>
            </w:r>
          </w:p>
        </w:tc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何晶晶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31012021061512131216585</w:t>
            </w:r>
          </w:p>
        </w:tc>
        <w:tc>
          <w:tcPr>
            <w:tcW w:w="2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0302_英语教师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胡亚男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31012021061608053817234</w:t>
            </w:r>
          </w:p>
        </w:tc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林梦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31012021061623104218585</w:t>
            </w:r>
          </w:p>
        </w:tc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王文文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31012021062217095826946</w:t>
            </w:r>
          </w:p>
        </w:tc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朱琳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31012021062407583529555</w:t>
            </w:r>
          </w:p>
        </w:tc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常阳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31012021061511350616537</w:t>
            </w:r>
          </w:p>
        </w:tc>
        <w:tc>
          <w:tcPr>
            <w:tcW w:w="2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0303_美术教师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魏光军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25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31012021061710031818831</w:t>
            </w:r>
          </w:p>
        </w:tc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覃欢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31012021062111194923678</w:t>
            </w:r>
          </w:p>
        </w:tc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陈思雨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31012021061510103716403</w:t>
            </w:r>
          </w:p>
        </w:tc>
        <w:tc>
          <w:tcPr>
            <w:tcW w:w="2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0305_化学教师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黄静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31012021061612494617873</w:t>
            </w:r>
          </w:p>
        </w:tc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符冬琴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31012021061621225118474</w:t>
            </w:r>
          </w:p>
        </w:tc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符慧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31012021061708454318708</w:t>
            </w:r>
          </w:p>
        </w:tc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张瑜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31012021062315463728710</w:t>
            </w:r>
          </w:p>
        </w:tc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张圆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31012021062321394329316</w:t>
            </w:r>
          </w:p>
        </w:tc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王赫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33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31012021061609082417347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0306_历史教师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薛富仓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34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31012021061511211616508</w:t>
            </w:r>
          </w:p>
        </w:tc>
        <w:tc>
          <w:tcPr>
            <w:tcW w:w="2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0307_体育教师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王晓林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35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31012021061517351516977</w:t>
            </w:r>
          </w:p>
        </w:tc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李金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31012021061614064617983</w:t>
            </w:r>
          </w:p>
        </w:tc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宋佳卉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37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31012021061617400518272</w:t>
            </w:r>
          </w:p>
        </w:tc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陈方燕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38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31012021061622505718573</w:t>
            </w:r>
          </w:p>
        </w:tc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陶俊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31012021062322505929421</w:t>
            </w:r>
          </w:p>
        </w:tc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魏磊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40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31012021062414455230258</w:t>
            </w:r>
          </w:p>
        </w:tc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赵浩然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41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31012021061518524917022</w:t>
            </w:r>
          </w:p>
        </w:tc>
        <w:tc>
          <w:tcPr>
            <w:tcW w:w="2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0401_专业技术岗（教师）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陈大帅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42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31012021061611554517796</w:t>
            </w:r>
          </w:p>
        </w:tc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罗芳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31012021061719004219519</w:t>
            </w:r>
          </w:p>
        </w:tc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谢勤嵩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44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31012021062217223326981</w:t>
            </w:r>
          </w:p>
        </w:tc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耿超娟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45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31012021062308021027671</w:t>
            </w:r>
          </w:p>
        </w:tc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何陈蛟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微软雅黑" w:eastAsia="仿宋_GB2312" w:cs="仿宋_GB2312"/>
          <w:spacing w:val="-20"/>
          <w:sz w:val="32"/>
          <w:szCs w:val="32"/>
          <w:shd w:val="clear" w:fill="F9F9F9"/>
          <w:lang w:val="en-US" w:eastAsia="zh-CN"/>
        </w:rPr>
      </w:pPr>
    </w:p>
    <w:sectPr>
      <w:pgSz w:w="11906" w:h="16838"/>
      <w:pgMar w:top="1394" w:right="1361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1F74"/>
    <w:rsid w:val="00172A27"/>
    <w:rsid w:val="00256326"/>
    <w:rsid w:val="00371A99"/>
    <w:rsid w:val="003B2480"/>
    <w:rsid w:val="00464DA1"/>
    <w:rsid w:val="004E378A"/>
    <w:rsid w:val="004F67E8"/>
    <w:rsid w:val="00522882"/>
    <w:rsid w:val="00533CC4"/>
    <w:rsid w:val="00571705"/>
    <w:rsid w:val="00590F37"/>
    <w:rsid w:val="008A5D6C"/>
    <w:rsid w:val="008C4A0F"/>
    <w:rsid w:val="00AC7A36"/>
    <w:rsid w:val="00AE4D38"/>
    <w:rsid w:val="00B05EB3"/>
    <w:rsid w:val="00B07B55"/>
    <w:rsid w:val="00BB03A3"/>
    <w:rsid w:val="00C4007E"/>
    <w:rsid w:val="00C6161B"/>
    <w:rsid w:val="00DD5F54"/>
    <w:rsid w:val="00F303F5"/>
    <w:rsid w:val="020D0316"/>
    <w:rsid w:val="026A1011"/>
    <w:rsid w:val="03DC5E07"/>
    <w:rsid w:val="04882B83"/>
    <w:rsid w:val="05221B2A"/>
    <w:rsid w:val="06715111"/>
    <w:rsid w:val="0799251F"/>
    <w:rsid w:val="0FAF2F91"/>
    <w:rsid w:val="15A94556"/>
    <w:rsid w:val="192A4238"/>
    <w:rsid w:val="1EE90237"/>
    <w:rsid w:val="20731931"/>
    <w:rsid w:val="24E202EE"/>
    <w:rsid w:val="29335892"/>
    <w:rsid w:val="29583761"/>
    <w:rsid w:val="2B656EC4"/>
    <w:rsid w:val="2D8F372F"/>
    <w:rsid w:val="31140DB9"/>
    <w:rsid w:val="34917C20"/>
    <w:rsid w:val="425E05CC"/>
    <w:rsid w:val="4CDD044A"/>
    <w:rsid w:val="4F9F7A59"/>
    <w:rsid w:val="4FCC404F"/>
    <w:rsid w:val="4FD110CA"/>
    <w:rsid w:val="50AA424F"/>
    <w:rsid w:val="51A35137"/>
    <w:rsid w:val="537114AB"/>
    <w:rsid w:val="537C7425"/>
    <w:rsid w:val="553B6B62"/>
    <w:rsid w:val="597009ED"/>
    <w:rsid w:val="5AEA5FC8"/>
    <w:rsid w:val="5B673E47"/>
    <w:rsid w:val="5B750804"/>
    <w:rsid w:val="5BDA31B6"/>
    <w:rsid w:val="5CD10FC3"/>
    <w:rsid w:val="5DCE4940"/>
    <w:rsid w:val="5DD648E9"/>
    <w:rsid w:val="5E965FB5"/>
    <w:rsid w:val="5EC56216"/>
    <w:rsid w:val="600777F2"/>
    <w:rsid w:val="61EF2B14"/>
    <w:rsid w:val="62D376ED"/>
    <w:rsid w:val="6A39535D"/>
    <w:rsid w:val="6D361D42"/>
    <w:rsid w:val="6D4D312F"/>
    <w:rsid w:val="6E8715BB"/>
    <w:rsid w:val="705A77A8"/>
    <w:rsid w:val="711E0691"/>
    <w:rsid w:val="725448E6"/>
    <w:rsid w:val="733C46E8"/>
    <w:rsid w:val="73AC6BF9"/>
    <w:rsid w:val="78DC46F1"/>
    <w:rsid w:val="79FF2131"/>
    <w:rsid w:val="7B2A1ECC"/>
    <w:rsid w:val="7C3377E1"/>
    <w:rsid w:val="7CE81407"/>
    <w:rsid w:val="7CFA69F9"/>
    <w:rsid w:val="7D2717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45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color w:val="0D6EE6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666666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TML Definition"/>
    <w:basedOn w:val="7"/>
    <w:qFormat/>
    <w:uiPriority w:val="0"/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666666"/>
      <w:u w:val="none"/>
    </w:rPr>
  </w:style>
  <w:style w:type="character" w:styleId="16">
    <w:name w:val="HTML Code"/>
    <w:basedOn w:val="7"/>
    <w:qFormat/>
    <w:uiPriority w:val="0"/>
    <w:rPr>
      <w:rFonts w:ascii="Courier New" w:hAnsi="Courier New"/>
      <w:sz w:val="20"/>
    </w:rPr>
  </w:style>
  <w:style w:type="character" w:styleId="17">
    <w:name w:val="HTML Cite"/>
    <w:basedOn w:val="7"/>
    <w:qFormat/>
    <w:uiPriority w:val="0"/>
  </w:style>
  <w:style w:type="character" w:customStyle="1" w:styleId="18">
    <w:name w:val="nav_ico22"/>
    <w:basedOn w:val="7"/>
    <w:qFormat/>
    <w:uiPriority w:val="0"/>
  </w:style>
  <w:style w:type="character" w:customStyle="1" w:styleId="19">
    <w:name w:val="nav_ico4"/>
    <w:basedOn w:val="7"/>
    <w:qFormat/>
    <w:uiPriority w:val="0"/>
  </w:style>
  <w:style w:type="character" w:customStyle="1" w:styleId="20">
    <w:name w:val="nav_ico41"/>
    <w:basedOn w:val="7"/>
    <w:qFormat/>
    <w:uiPriority w:val="0"/>
  </w:style>
  <w:style w:type="character" w:customStyle="1" w:styleId="21">
    <w:name w:val="nav_ico52"/>
    <w:basedOn w:val="7"/>
    <w:qFormat/>
    <w:uiPriority w:val="0"/>
  </w:style>
  <w:style w:type="character" w:customStyle="1" w:styleId="22">
    <w:name w:val="nav_ico12"/>
    <w:basedOn w:val="7"/>
    <w:qFormat/>
    <w:uiPriority w:val="0"/>
  </w:style>
  <w:style w:type="character" w:customStyle="1" w:styleId="23">
    <w:name w:val="nav_ico13"/>
    <w:basedOn w:val="7"/>
    <w:qFormat/>
    <w:uiPriority w:val="0"/>
  </w:style>
  <w:style w:type="character" w:customStyle="1" w:styleId="24">
    <w:name w:val="nav_ico32"/>
    <w:basedOn w:val="7"/>
    <w:qFormat/>
    <w:uiPriority w:val="0"/>
  </w:style>
  <w:style w:type="character" w:customStyle="1" w:styleId="25">
    <w:name w:val="nav_ico33"/>
    <w:basedOn w:val="7"/>
    <w:qFormat/>
    <w:uiPriority w:val="0"/>
  </w:style>
  <w:style w:type="character" w:customStyle="1" w:styleId="26">
    <w:name w:val="nav_ico62"/>
    <w:basedOn w:val="7"/>
    <w:qFormat/>
    <w:uiPriority w:val="0"/>
  </w:style>
  <w:style w:type="character" w:customStyle="1" w:styleId="27">
    <w:name w:val="nav_ico63"/>
    <w:basedOn w:val="7"/>
    <w:qFormat/>
    <w:uiPriority w:val="0"/>
  </w:style>
  <w:style w:type="character" w:customStyle="1" w:styleId="28">
    <w:name w:val="nav_ico72"/>
    <w:basedOn w:val="7"/>
    <w:qFormat/>
    <w:uiPriority w:val="0"/>
  </w:style>
  <w:style w:type="character" w:customStyle="1" w:styleId="29">
    <w:name w:val="nav_ico73"/>
    <w:basedOn w:val="7"/>
    <w:qFormat/>
    <w:uiPriority w:val="0"/>
  </w:style>
  <w:style w:type="character" w:customStyle="1" w:styleId="30">
    <w:name w:val="current"/>
    <w:basedOn w:val="7"/>
    <w:qFormat/>
    <w:uiPriority w:val="0"/>
    <w:rPr>
      <w:color w:val="FFFFFF"/>
      <w:bdr w:val="single" w:color="0A67B4" w:sz="6" w:space="0"/>
      <w:shd w:val="clear" w:color="auto" w:fill="0A67B4"/>
    </w:rPr>
  </w:style>
  <w:style w:type="character" w:customStyle="1" w:styleId="31">
    <w:name w:val="disabled"/>
    <w:basedOn w:val="7"/>
    <w:qFormat/>
    <w:uiPriority w:val="0"/>
    <w:rPr>
      <w:color w:val="BFBFBF"/>
      <w:bdr w:val="single" w:color="BFBFBF" w:sz="6" w:space="0"/>
      <w:shd w:val="clear" w:color="auto" w:fill="F2F2F2"/>
    </w:rPr>
  </w:style>
  <w:style w:type="character" w:customStyle="1" w:styleId="32">
    <w:name w:val="nav_ico6"/>
    <w:basedOn w:val="7"/>
    <w:qFormat/>
    <w:uiPriority w:val="0"/>
  </w:style>
  <w:style w:type="character" w:customStyle="1" w:styleId="33">
    <w:name w:val="nav_ico61"/>
    <w:basedOn w:val="7"/>
    <w:qFormat/>
    <w:uiPriority w:val="0"/>
  </w:style>
  <w:style w:type="character" w:customStyle="1" w:styleId="34">
    <w:name w:val="nav_ico3"/>
    <w:basedOn w:val="7"/>
    <w:qFormat/>
    <w:uiPriority w:val="0"/>
  </w:style>
  <w:style w:type="character" w:customStyle="1" w:styleId="35">
    <w:name w:val="nav_ico31"/>
    <w:basedOn w:val="7"/>
    <w:qFormat/>
    <w:uiPriority w:val="0"/>
  </w:style>
  <w:style w:type="character" w:customStyle="1" w:styleId="36">
    <w:name w:val="nav_ico7"/>
    <w:basedOn w:val="7"/>
    <w:qFormat/>
    <w:uiPriority w:val="0"/>
  </w:style>
  <w:style w:type="character" w:customStyle="1" w:styleId="37">
    <w:name w:val="nav_ico71"/>
    <w:basedOn w:val="7"/>
    <w:qFormat/>
    <w:uiPriority w:val="0"/>
  </w:style>
  <w:style w:type="character" w:customStyle="1" w:styleId="38">
    <w:name w:val="nav_ico23"/>
    <w:basedOn w:val="7"/>
    <w:qFormat/>
    <w:uiPriority w:val="0"/>
  </w:style>
  <w:style w:type="character" w:customStyle="1" w:styleId="39">
    <w:name w:val="nav_ico42"/>
    <w:basedOn w:val="7"/>
    <w:qFormat/>
    <w:uiPriority w:val="0"/>
  </w:style>
  <w:style w:type="character" w:customStyle="1" w:styleId="40">
    <w:name w:val="nav_ico43"/>
    <w:basedOn w:val="7"/>
    <w:qFormat/>
    <w:uiPriority w:val="0"/>
  </w:style>
  <w:style w:type="character" w:customStyle="1" w:styleId="41">
    <w:name w:val="nav_ico53"/>
    <w:basedOn w:val="7"/>
    <w:qFormat/>
    <w:uiPriority w:val="0"/>
  </w:style>
  <w:style w:type="character" w:customStyle="1" w:styleId="42">
    <w:name w:val="dw"/>
    <w:basedOn w:val="7"/>
    <w:qFormat/>
    <w:uiPriority w:val="0"/>
    <w:rPr>
      <w:color w:val="C62A35"/>
      <w:sz w:val="18"/>
      <w:szCs w:val="18"/>
    </w:rPr>
  </w:style>
  <w:style w:type="character" w:customStyle="1" w:styleId="43">
    <w:name w:val="dw1"/>
    <w:basedOn w:val="7"/>
    <w:qFormat/>
    <w:uiPriority w:val="0"/>
    <w:rPr>
      <w:color w:val="C62A35"/>
      <w:sz w:val="18"/>
      <w:szCs w:val="18"/>
    </w:rPr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1286</Words>
  <Characters>192</Characters>
  <Lines>1</Lines>
  <Paragraphs>2</Paragraphs>
  <TotalTime>10</TotalTime>
  <ScaleCrop>false</ScaleCrop>
  <LinksUpToDate>false</LinksUpToDate>
  <CharactersWithSpaces>1476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2019-07-25T11:39:00Z</dcterms:created>
  <dc:creator>cjcx</dc:creator>
  <cp:lastModifiedBy>未定义</cp:lastModifiedBy>
  <cp:lastPrinted>2020-08-13T01:57:00Z</cp:lastPrinted>
  <dcterms:modified xsi:type="dcterms:W3CDTF">2021-07-05T10:08:38Z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E6FBE3B90B4B4C8DBBBA5EFFBE8C1FAF</vt:lpwstr>
  </property>
</Properties>
</file>