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招聘报名表</w:t>
      </w:r>
    </w:p>
    <w:p>
      <w:pPr>
        <w:widowControl w:val="0"/>
        <w:wordWrap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教育部高校思想政治工作队伍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培训研修（延安大学）中心</w:t>
      </w:r>
      <w:r>
        <w:rPr>
          <w:rFonts w:hint="eastAsia" w:ascii="黑体" w:hAnsi="黑体" w:eastAsia="黑体"/>
          <w:b/>
          <w:sz w:val="32"/>
          <w:lang w:val="en-US" w:eastAsia="zh-CN"/>
        </w:rPr>
        <w:t>办公室</w:t>
      </w:r>
      <w:r>
        <w:rPr>
          <w:rFonts w:hint="eastAsia" w:ascii="黑体" w:hAnsi="黑体" w:eastAsia="黑体"/>
          <w:b/>
          <w:sz w:val="32"/>
        </w:rPr>
        <w:t>招聘报名表</w:t>
      </w:r>
    </w:p>
    <w:p>
      <w:pPr>
        <w:spacing w:line="400" w:lineRule="exact"/>
        <w:jc w:val="center"/>
        <w:rPr>
          <w:rFonts w:ascii="黑体" w:hAnsi="黑体" w:eastAsia="黑体"/>
          <w:b/>
          <w:sz w:val="28"/>
        </w:rPr>
      </w:pPr>
    </w:p>
    <w:tbl>
      <w:tblPr>
        <w:tblStyle w:val="5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567"/>
        <w:gridCol w:w="708"/>
        <w:gridCol w:w="426"/>
        <w:gridCol w:w="932"/>
        <w:gridCol w:w="343"/>
        <w:gridCol w:w="875"/>
        <w:gridCol w:w="685"/>
        <w:gridCol w:w="425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ascii="宋体" w:hAnsi="宋体"/>
                <w:b/>
              </w:rPr>
              <w:t>照片</w:t>
            </w:r>
            <w:r>
              <w:rPr>
                <w:rFonts w:hint="eastAsia" w:ascii="宋体" w:hAnsi="宋体"/>
                <w:b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最高学历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专业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手机号码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户</w:t>
            </w:r>
            <w:r>
              <w:rPr>
                <w:rFonts w:hint="eastAsia" w:ascii="宋体" w:hAnsi="宋体"/>
                <w:b/>
              </w:rPr>
              <w:t xml:space="preserve">  </w:t>
            </w:r>
            <w:r>
              <w:rPr>
                <w:rFonts w:ascii="宋体" w:hAnsi="宋体"/>
                <w:b/>
              </w:rPr>
              <w:t>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所在地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现家庭地址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特长及爱好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取得证书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名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</w:rPr>
              <w:t>称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学习</w:t>
            </w:r>
            <w:r>
              <w:rPr>
                <w:rFonts w:hint="eastAsia" w:ascii="宋体" w:hAnsi="宋体"/>
                <w:b/>
              </w:rPr>
              <w:t>（</w:t>
            </w:r>
            <w:r>
              <w:rPr>
                <w:rFonts w:ascii="宋体" w:hAnsi="宋体"/>
                <w:b/>
              </w:rPr>
              <w:t>工作</w:t>
            </w:r>
            <w:r>
              <w:rPr>
                <w:rFonts w:hint="eastAsia" w:ascii="宋体" w:hAnsi="宋体"/>
                <w:b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简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</w:rPr>
              <w:t>历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信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与本人关系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姓名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承诺签字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本人承诺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>填报信息真实有效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</w:p>
          <w:p>
            <w:pPr>
              <w:spacing w:line="300" w:lineRule="exact"/>
              <w:ind w:right="4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填报人：</w:t>
            </w:r>
          </w:p>
          <w:p>
            <w:pPr>
              <w:spacing w:line="300" w:lineRule="exact"/>
              <w:ind w:right="315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2021年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right="48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646"/>
    <w:rsid w:val="0002402C"/>
    <w:rsid w:val="00060D43"/>
    <w:rsid w:val="00436BFB"/>
    <w:rsid w:val="006C7646"/>
    <w:rsid w:val="00927F27"/>
    <w:rsid w:val="00A315C1"/>
    <w:rsid w:val="00A854DE"/>
    <w:rsid w:val="00B726AF"/>
    <w:rsid w:val="00D74282"/>
    <w:rsid w:val="00E05E86"/>
    <w:rsid w:val="182A7998"/>
    <w:rsid w:val="1BA41B09"/>
    <w:rsid w:val="29262036"/>
    <w:rsid w:val="2B2E5B79"/>
    <w:rsid w:val="465B6F65"/>
    <w:rsid w:val="4C7B009A"/>
    <w:rsid w:val="500C598A"/>
    <w:rsid w:val="5CC032DB"/>
    <w:rsid w:val="5F310CC7"/>
    <w:rsid w:val="6261181D"/>
    <w:rsid w:val="691F7A1C"/>
    <w:rsid w:val="77BC5201"/>
    <w:rsid w:val="788A0C87"/>
    <w:rsid w:val="7983783B"/>
    <w:rsid w:val="7A342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1429</Characters>
  <Lines>7</Lines>
  <Paragraphs>2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2021-06-30T02:39:00Z</dcterms:created>
  <dc:creator>yald</dc:creator>
  <cp:lastModifiedBy>刘舰</cp:lastModifiedBy>
  <cp:lastPrinted>2021-06-30T03:44:00Z</cp:lastPrinted>
  <dcterms:modified xsi:type="dcterms:W3CDTF">2021-07-05T03:46:19Z</dcterms:modified>
  <dc:title>教育部高校思想政治工作队伍培训研修（延安大学）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E91B3374EAAC4FC8A97F866519BFE3FE</vt:lpwstr>
  </property>
</Properties>
</file>