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4B" w14:textId="77777777" w:rsidR="00BB7EAC" w:rsidRDefault="00BB7EAC" w:rsidP="00BB7EAC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华文中宋" w:eastAsia="华文中宋" w:hAnsi="华文中宋" w:cs="华文中宋" w:hint="eastAsia"/>
          <w:color w:val="000000"/>
          <w:spacing w:val="8"/>
          <w:sz w:val="43"/>
          <w:szCs w:val="43"/>
          <w:shd w:val="clear" w:color="auto" w:fill="FFFFFF"/>
        </w:rPr>
        <w:t>枣庄市青年见习报名表</w:t>
      </w:r>
    </w:p>
    <w:p w14:paraId="32BD6A6C" w14:textId="77777777" w:rsidR="00BB7EAC" w:rsidRDefault="00BB7EAC" w:rsidP="00BB7EAC">
      <w:pPr>
        <w:rPr>
          <w:rFonts w:hint="eastAsia"/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</w:t>
      </w:r>
    </w:p>
    <w:p w14:paraId="27A88E86" w14:textId="77777777" w:rsidR="00BB7EAC" w:rsidRDefault="00BB7EAC" w:rsidP="00BB7EAC"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W w:w="8685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2007"/>
        <w:gridCol w:w="1596"/>
        <w:gridCol w:w="1579"/>
        <w:gridCol w:w="1744"/>
      </w:tblGrid>
      <w:tr w:rsidR="00BB7EAC" w14:paraId="1BAE8E3A" w14:textId="77777777" w:rsidTr="00BB7EAC">
        <w:trPr>
          <w:trHeight w:val="96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63A1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ACCC3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344C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9312F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AF4B" w14:textId="77777777" w:rsidR="00BB7EAC" w:rsidRDefault="00BB7EAC">
            <w:pPr>
              <w:widowControl/>
              <w:spacing w:line="440" w:lineRule="atLeast"/>
              <w:ind w:right="-183" w:firstLineChars="50" w:firstLine="12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一寸免冠近照</w:t>
            </w:r>
          </w:p>
          <w:p w14:paraId="7EE19434" w14:textId="77777777" w:rsidR="00BB7EAC" w:rsidRDefault="00BB7EAC">
            <w:pPr>
              <w:widowControl/>
              <w:spacing w:line="440" w:lineRule="atLeast"/>
              <w:ind w:leftChars="18" w:left="38" w:firstLineChars="50" w:firstLine="12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可使用电子</w:t>
            </w:r>
          </w:p>
          <w:p w14:paraId="2EFF856E" w14:textId="77777777" w:rsidR="00BB7EAC" w:rsidRDefault="00BB7EAC">
            <w:pPr>
              <w:widowControl/>
              <w:spacing w:line="440" w:lineRule="atLeast"/>
              <w:ind w:left="38"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BB7EAC" w14:paraId="69DB337A" w14:textId="77777777" w:rsidTr="00BB7EAC">
        <w:trPr>
          <w:trHeight w:val="133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0291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630B2" w14:textId="77777777" w:rsidR="00BB7EAC" w:rsidRDefault="00BB7EAC">
            <w:pPr>
              <w:widowControl/>
              <w:spacing w:line="440" w:lineRule="atLeast"/>
              <w:ind w:right="-183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未就业（失业）青年□</w:t>
            </w:r>
          </w:p>
          <w:p w14:paraId="3016E319" w14:textId="77777777" w:rsidR="00BB7EAC" w:rsidRDefault="00BB7EAC">
            <w:pPr>
              <w:widowControl/>
              <w:spacing w:line="440" w:lineRule="atLeast"/>
              <w:ind w:right="-183"/>
              <w:jc w:val="left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失业证编号：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0607" w14:textId="77777777" w:rsidR="00BB7EAC" w:rsidRDefault="00BB7E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7EAC" w14:paraId="67C9F0A4" w14:textId="77777777" w:rsidTr="00BB7EAC">
        <w:trPr>
          <w:trHeight w:val="85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AFC1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D5030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0972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9233E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BB7EAC" w14:paraId="37FC8F88" w14:textId="77777777" w:rsidTr="00BB7EAC">
        <w:trPr>
          <w:trHeight w:val="71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ABBA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5EAD8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F2600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1BD6B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BB7EAC" w14:paraId="40D6543A" w14:textId="77777777" w:rsidTr="00BB7EAC">
        <w:trPr>
          <w:trHeight w:val="8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3031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4B533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2080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3801B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BB7EAC" w14:paraId="10CEEBC9" w14:textId="77777777" w:rsidTr="00BB7EAC">
        <w:trPr>
          <w:trHeight w:val="69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110B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CBE97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A0C3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C4710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BB7EAC" w14:paraId="4C2D75E2" w14:textId="77777777" w:rsidTr="00BB7EAC">
        <w:trPr>
          <w:trHeight w:val="122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2F9F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拟报见习基地</w:t>
            </w:r>
          </w:p>
          <w:p w14:paraId="1F87CA0B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ED566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BB7EAC" w14:paraId="313F9CBA" w14:textId="77777777" w:rsidTr="00BB7EAC">
        <w:trPr>
          <w:trHeight w:val="2708"/>
          <w:jc w:val="center"/>
        </w:trPr>
        <w:tc>
          <w:tcPr>
            <w:tcW w:w="8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320D" w14:textId="77777777" w:rsidR="00BB7EAC" w:rsidRDefault="00BB7EAC">
            <w:pPr>
              <w:widowControl/>
              <w:spacing w:line="440" w:lineRule="atLeast"/>
              <w:ind w:right="-183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承诺书：</w:t>
            </w:r>
          </w:p>
          <w:p w14:paraId="135CD320" w14:textId="77777777" w:rsidR="00BB7EAC" w:rsidRDefault="00BB7EAC">
            <w:pPr>
              <w:widowControl/>
              <w:spacing w:line="440" w:lineRule="atLeast"/>
              <w:ind w:right="-183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 w14:paraId="6B1C2127" w14:textId="77777777" w:rsidR="00BB7EAC" w:rsidRDefault="00BB7EAC">
            <w:pPr>
              <w:widowControl/>
              <w:spacing w:line="440" w:lineRule="atLeast"/>
              <w:ind w:right="-183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承担相应的责任。</w:t>
            </w:r>
          </w:p>
          <w:p w14:paraId="384E5C81" w14:textId="38FEBFCA" w:rsidR="00BB7EAC" w:rsidRDefault="00BB7EAC" w:rsidP="00BB7EAC">
            <w:pPr>
              <w:widowControl/>
              <w:spacing w:line="440" w:lineRule="atLeast"/>
              <w:ind w:right="-183" w:firstLineChars="1900" w:firstLine="456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申请人（签字）：</w:t>
            </w:r>
          </w:p>
        </w:tc>
      </w:tr>
      <w:tr w:rsidR="00BB7EAC" w14:paraId="1D8CA719" w14:textId="77777777" w:rsidTr="00BB7EAC">
        <w:trPr>
          <w:trHeight w:val="174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5991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见习基地</w:t>
            </w:r>
          </w:p>
          <w:p w14:paraId="07B51341" w14:textId="77777777" w:rsidR="00BB7EAC" w:rsidRDefault="00BB7EAC">
            <w:pPr>
              <w:widowControl/>
              <w:spacing w:line="440" w:lineRule="atLeast"/>
              <w:ind w:right="-183" w:firstLineChars="100" w:firstLine="24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05697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14:paraId="2FF6BE9D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14:paraId="27FB6C1F" w14:textId="77777777" w:rsidR="00BB7EAC" w:rsidRDefault="00BB7EAC"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章）</w:t>
            </w:r>
          </w:p>
          <w:p w14:paraId="736FA7FE" w14:textId="77777777" w:rsidR="00BB7EAC" w:rsidRDefault="00BB7EAC">
            <w:pPr>
              <w:widowControl/>
              <w:spacing w:line="440" w:lineRule="atLeast"/>
              <w:ind w:right="-183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12ED8BBC" w14:textId="77777777" w:rsidR="00A9717A" w:rsidRDefault="00A9717A"/>
    <w:sectPr w:rsidR="00A9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3A"/>
    <w:rsid w:val="00157F3A"/>
    <w:rsid w:val="00A9717A"/>
    <w:rsid w:val="00B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1365"/>
  <w15:chartTrackingRefBased/>
  <w15:docId w15:val="{BD1B7A9A-A020-4879-9FB5-A99A4CD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BB7EA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junhe</dc:creator>
  <cp:keywords/>
  <dc:description/>
  <cp:lastModifiedBy>fan junhe</cp:lastModifiedBy>
  <cp:revision>2</cp:revision>
  <dcterms:created xsi:type="dcterms:W3CDTF">2021-07-02T06:34:00Z</dcterms:created>
  <dcterms:modified xsi:type="dcterms:W3CDTF">2021-07-02T06:35:00Z</dcterms:modified>
</cp:coreProperties>
</file>