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63" w:rsidRDefault="00480263" w:rsidP="00480263"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应聘报名表</w:t>
      </w:r>
    </w:p>
    <w:p w:rsidR="00480263" w:rsidRDefault="00480263" w:rsidP="00480263">
      <w:pPr>
        <w:snapToGrid w:val="0"/>
        <w:jc w:val="center"/>
        <w:rPr>
          <w:b/>
          <w:sz w:val="10"/>
          <w:szCs w:val="10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275"/>
        <w:gridCol w:w="1606"/>
        <w:gridCol w:w="1263"/>
        <w:gridCol w:w="1166"/>
        <w:gridCol w:w="13"/>
        <w:gridCol w:w="1236"/>
        <w:gridCol w:w="1566"/>
      </w:tblGrid>
      <w:tr w:rsidR="00480263" w:rsidRPr="00222B03" w:rsidTr="00C121C4">
        <w:trPr>
          <w:trHeight w:val="627"/>
          <w:jc w:val="center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姓   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性   别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0263" w:rsidRPr="00222B03" w:rsidRDefault="00480263" w:rsidP="00C121C4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222B03">
              <w:rPr>
                <w:rFonts w:hint="eastAsia"/>
                <w:kern w:val="0"/>
                <w:szCs w:val="21"/>
              </w:rPr>
              <w:t>近期免冠</w:t>
            </w:r>
            <w:r w:rsidRPr="00222B03">
              <w:rPr>
                <w:rFonts w:hint="eastAsia"/>
                <w:kern w:val="0"/>
                <w:szCs w:val="21"/>
              </w:rPr>
              <w:t>1</w:t>
            </w:r>
            <w:r w:rsidRPr="00222B03">
              <w:rPr>
                <w:rFonts w:hint="eastAsia"/>
                <w:kern w:val="0"/>
                <w:szCs w:val="21"/>
              </w:rPr>
              <w:t>寸</w:t>
            </w:r>
          </w:p>
          <w:p w:rsidR="00480263" w:rsidRPr="00222B03" w:rsidRDefault="00480263" w:rsidP="00C121C4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222B03">
              <w:rPr>
                <w:rFonts w:hint="eastAsia"/>
                <w:kern w:val="0"/>
                <w:szCs w:val="21"/>
              </w:rPr>
              <w:t>照片</w:t>
            </w:r>
          </w:p>
        </w:tc>
      </w:tr>
      <w:tr w:rsidR="00480263" w:rsidRPr="00222B03" w:rsidTr="00C121C4">
        <w:trPr>
          <w:trHeight w:val="552"/>
          <w:jc w:val="center"/>
        </w:trPr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民   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籍   贯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0263" w:rsidRPr="00222B03" w:rsidRDefault="00480263" w:rsidP="00C121C4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80263" w:rsidRPr="00222B03" w:rsidTr="00C121C4">
        <w:trPr>
          <w:trHeight w:val="785"/>
          <w:jc w:val="center"/>
        </w:trPr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职   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技能等级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资格类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证书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0263" w:rsidRPr="00222B03" w:rsidRDefault="00480263" w:rsidP="00C121C4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80263" w:rsidRPr="00222B03" w:rsidTr="00C121C4">
        <w:trPr>
          <w:trHeight w:hRule="exact" w:val="299"/>
          <w:jc w:val="center"/>
        </w:trPr>
        <w:tc>
          <w:tcPr>
            <w:tcW w:w="11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学   历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学   位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最高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毕业院校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0263" w:rsidRPr="00222B03" w:rsidTr="00C121C4">
        <w:trPr>
          <w:trHeight w:hRule="exact" w:val="287"/>
          <w:jc w:val="center"/>
        </w:trPr>
        <w:tc>
          <w:tcPr>
            <w:tcW w:w="11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0263" w:rsidRPr="00222B03" w:rsidTr="00C121C4">
        <w:trPr>
          <w:trHeight w:hRule="exact" w:val="287"/>
          <w:jc w:val="center"/>
        </w:trPr>
        <w:tc>
          <w:tcPr>
            <w:tcW w:w="11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毕业院校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0263" w:rsidRPr="00222B03" w:rsidTr="00C121C4">
        <w:trPr>
          <w:trHeight w:hRule="exact" w:val="299"/>
          <w:jc w:val="center"/>
        </w:trPr>
        <w:tc>
          <w:tcPr>
            <w:tcW w:w="115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0263" w:rsidRPr="00222B03" w:rsidTr="00C121C4">
        <w:trPr>
          <w:trHeight w:hRule="exact" w:val="601"/>
          <w:jc w:val="center"/>
        </w:trPr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0263" w:rsidRPr="00222B03" w:rsidTr="00C121C4">
        <w:trPr>
          <w:trHeight w:hRule="exact" w:val="601"/>
          <w:jc w:val="center"/>
        </w:trPr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家庭地址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222B03"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 w:rsidRPr="00222B03">
              <w:rPr>
                <w:rFonts w:ascii="宋体" w:hAnsi="宋体" w:hint="eastAsia"/>
                <w:b/>
                <w:szCs w:val="21"/>
              </w:rPr>
              <w:t xml:space="preserve">    编</w:t>
            </w:r>
          </w:p>
        </w:tc>
        <w:tc>
          <w:tcPr>
            <w:tcW w:w="2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0263" w:rsidRPr="00222B03" w:rsidTr="00C121C4">
        <w:trPr>
          <w:trHeight w:hRule="exact" w:val="48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80263" w:rsidRPr="00222B03" w:rsidRDefault="00480263" w:rsidP="00C121C4">
            <w:pPr>
              <w:spacing w:line="26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22B03">
              <w:rPr>
                <w:rFonts w:ascii="宋体" w:hAnsi="宋体" w:hint="eastAsia"/>
                <w:b/>
                <w:color w:val="000000"/>
                <w:szCs w:val="21"/>
              </w:rPr>
              <w:t>（父母、配偶、子女）</w:t>
            </w:r>
          </w:p>
          <w:p w:rsidR="00480263" w:rsidRPr="00222B03" w:rsidRDefault="00480263" w:rsidP="00C121C4">
            <w:pPr>
              <w:spacing w:line="26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22B03">
              <w:rPr>
                <w:rFonts w:ascii="宋体" w:hAnsi="宋体" w:hint="eastAsia"/>
                <w:b/>
                <w:color w:val="000000"/>
                <w:szCs w:val="21"/>
              </w:rPr>
              <w:t>家庭成员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480263" w:rsidRPr="00222B03" w:rsidTr="00C121C4">
        <w:trPr>
          <w:trHeight w:hRule="exact" w:val="528"/>
          <w:jc w:val="center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0263" w:rsidRPr="00222B03" w:rsidTr="00C121C4">
        <w:trPr>
          <w:trHeight w:hRule="exact" w:val="457"/>
          <w:jc w:val="center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0263" w:rsidRPr="00222B03" w:rsidTr="00C121C4">
        <w:trPr>
          <w:trHeight w:hRule="exact" w:val="525"/>
          <w:jc w:val="center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0263" w:rsidRPr="00222B03" w:rsidTr="00C121C4">
        <w:trPr>
          <w:trHeight w:hRule="exact" w:val="510"/>
          <w:jc w:val="center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0263" w:rsidRPr="00222B03" w:rsidTr="00C121C4">
        <w:trPr>
          <w:trHeight w:hRule="exact" w:val="567"/>
          <w:jc w:val="center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0263" w:rsidRPr="00222B03" w:rsidTr="00C121C4">
        <w:trPr>
          <w:trHeight w:val="2102"/>
          <w:jc w:val="center"/>
        </w:trPr>
        <w:tc>
          <w:tcPr>
            <w:tcW w:w="11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个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人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简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80263" w:rsidRPr="00222B03" w:rsidRDefault="00480263" w:rsidP="00C121C4">
            <w:pPr>
              <w:spacing w:line="20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 w:rsidRPr="00222B03">
              <w:rPr>
                <w:rFonts w:ascii="仿宋_GB2312" w:eastAsia="仿宋_GB2312" w:hint="eastAsia"/>
                <w:b/>
                <w:szCs w:val="21"/>
              </w:rPr>
              <w:t>（个人简历填写学习经历和工作经历，学习经历从高中开始填写）</w:t>
            </w:r>
          </w:p>
          <w:p w:rsidR="00480263" w:rsidRPr="00222B03" w:rsidRDefault="00480263" w:rsidP="00C121C4">
            <w:pPr>
              <w:spacing w:line="200" w:lineRule="exact"/>
              <w:jc w:val="left"/>
              <w:rPr>
                <w:rFonts w:ascii="仿宋_GB2312" w:eastAsia="仿宋_GB2312"/>
                <w:szCs w:val="21"/>
              </w:rPr>
            </w:pPr>
            <w:r w:rsidRPr="00222B03">
              <w:rPr>
                <w:rFonts w:ascii="仿宋_GB2312" w:eastAsia="仿宋_GB2312" w:hint="eastAsia"/>
                <w:szCs w:val="21"/>
              </w:rPr>
              <w:t>例：2008.09—2011.07   **学校**专业学习</w:t>
            </w:r>
          </w:p>
          <w:p w:rsidR="00480263" w:rsidRPr="00222B03" w:rsidRDefault="00480263" w:rsidP="00C121C4">
            <w:pPr>
              <w:spacing w:line="2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480263" w:rsidRPr="00222B03" w:rsidRDefault="00480263" w:rsidP="00C121C4">
            <w:pPr>
              <w:spacing w:line="2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480263" w:rsidRPr="00222B03" w:rsidRDefault="00480263" w:rsidP="00C121C4">
            <w:pPr>
              <w:spacing w:line="2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480263" w:rsidRPr="00222B03" w:rsidRDefault="00480263" w:rsidP="00C121C4">
            <w:pPr>
              <w:spacing w:line="2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480263" w:rsidRPr="00222B03" w:rsidRDefault="00480263" w:rsidP="00C121C4">
            <w:pPr>
              <w:spacing w:line="2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480263" w:rsidRPr="00222B03" w:rsidRDefault="00480263" w:rsidP="00C121C4">
            <w:pPr>
              <w:spacing w:line="2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480263" w:rsidRPr="00222B03" w:rsidRDefault="00480263" w:rsidP="00C121C4">
            <w:pPr>
              <w:spacing w:line="2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480263" w:rsidRPr="00222B03" w:rsidRDefault="00480263" w:rsidP="00C121C4">
            <w:pPr>
              <w:spacing w:line="2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480263" w:rsidRPr="00222B03" w:rsidRDefault="00480263" w:rsidP="00C121C4"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80263" w:rsidRPr="00222B03" w:rsidTr="00C121C4">
        <w:trPr>
          <w:trHeight w:hRule="exact" w:val="528"/>
          <w:jc w:val="center"/>
        </w:trPr>
        <w:tc>
          <w:tcPr>
            <w:tcW w:w="11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本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人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报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名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意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愿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应聘岗位及工作地点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480263" w:rsidRPr="00222B03" w:rsidTr="00C121C4">
        <w:trPr>
          <w:trHeight w:val="1181"/>
          <w:jc w:val="center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25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80263" w:rsidRPr="00222B03" w:rsidRDefault="00480263" w:rsidP="00C121C4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222B03">
              <w:rPr>
                <w:rFonts w:ascii="宋体" w:hAnsi="宋体" w:hint="eastAsia"/>
                <w:szCs w:val="21"/>
              </w:rPr>
              <w:t>以上信息均与事实相符，若有虚假，即自愿取消应聘资格。录用后，服从招聘单位工作安排。</w:t>
            </w:r>
          </w:p>
          <w:p w:rsidR="00480263" w:rsidRPr="00222B03" w:rsidRDefault="00480263" w:rsidP="00C121C4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222B03">
              <w:rPr>
                <w:rFonts w:ascii="宋体" w:hAnsi="宋体" w:hint="eastAsia"/>
                <w:szCs w:val="21"/>
              </w:rPr>
              <w:t xml:space="preserve">本人已阅读并同意《金华八达集团有限公司招聘公告》所列事项及约定，自愿报名应聘岗位。　　</w:t>
            </w:r>
          </w:p>
          <w:p w:rsidR="00480263" w:rsidRPr="00222B03" w:rsidRDefault="00480263" w:rsidP="00C121C4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222B03">
              <w:rPr>
                <w:rFonts w:ascii="宋体" w:hAnsi="宋体" w:hint="eastAsia"/>
                <w:szCs w:val="21"/>
              </w:rPr>
              <w:t>报名者（签名）：                           年   月   日</w:t>
            </w:r>
          </w:p>
        </w:tc>
      </w:tr>
      <w:tr w:rsidR="00480263" w:rsidRPr="00222B03" w:rsidTr="00C121C4">
        <w:trPr>
          <w:trHeight w:hRule="exact" w:val="1258"/>
          <w:jc w:val="center"/>
        </w:trPr>
        <w:tc>
          <w:tcPr>
            <w:tcW w:w="115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审核</w:t>
            </w:r>
          </w:p>
          <w:p w:rsidR="00480263" w:rsidRPr="00222B03" w:rsidRDefault="00480263" w:rsidP="00C121C4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22B0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63" w:rsidRPr="00222B03" w:rsidRDefault="00480263" w:rsidP="00C121C4">
            <w:pPr>
              <w:spacing w:line="2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222B03">
              <w:rPr>
                <w:rFonts w:ascii="宋体" w:hAnsi="宋体" w:hint="eastAsia"/>
                <w:color w:val="000000"/>
                <w:szCs w:val="21"/>
              </w:rPr>
              <w:t>报名者</w:t>
            </w:r>
            <w:r w:rsidRPr="00222B03">
              <w:rPr>
                <w:rFonts w:ascii="宋体" w:hAnsi="宋体"/>
                <w:color w:val="000000"/>
                <w:szCs w:val="21"/>
              </w:rPr>
              <w:t>应聘资格</w:t>
            </w:r>
            <w:r w:rsidRPr="00222B03">
              <w:rPr>
                <w:rFonts w:ascii="宋体" w:hAnsi="宋体" w:hint="eastAsia"/>
                <w:color w:val="000000"/>
                <w:szCs w:val="21"/>
              </w:rPr>
              <w:t>已审</w:t>
            </w:r>
            <w:r w:rsidRPr="00222B03">
              <w:rPr>
                <w:rFonts w:ascii="宋体" w:hAnsi="宋体"/>
                <w:color w:val="000000"/>
                <w:szCs w:val="21"/>
              </w:rPr>
              <w:t>。</w:t>
            </w:r>
            <w:r w:rsidRPr="00222B03">
              <w:rPr>
                <w:rFonts w:ascii="宋体" w:hAnsi="宋体" w:hint="eastAsia"/>
                <w:color w:val="000000"/>
                <w:szCs w:val="21"/>
              </w:rPr>
              <w:t>报名者身份证、学历证书原件已审，提交的复印件与原件一致。报名表填报的个人信息和学历信息与原件一致。</w:t>
            </w:r>
          </w:p>
          <w:p w:rsidR="00480263" w:rsidRPr="00222B03" w:rsidRDefault="00480263" w:rsidP="00C121C4">
            <w:pPr>
              <w:spacing w:line="260" w:lineRule="exact"/>
              <w:ind w:firstLineChars="250" w:firstLine="525"/>
              <w:rPr>
                <w:rFonts w:ascii="宋体" w:hAnsi="宋体"/>
                <w:szCs w:val="21"/>
              </w:rPr>
            </w:pPr>
          </w:p>
          <w:p w:rsidR="00480263" w:rsidRPr="00222B03" w:rsidRDefault="00480263" w:rsidP="00C121C4">
            <w:pPr>
              <w:spacing w:line="260" w:lineRule="exact"/>
              <w:ind w:firstLineChars="250" w:firstLine="525"/>
              <w:rPr>
                <w:rFonts w:ascii="仿宋_GB2312" w:eastAsia="仿宋_GB2312"/>
                <w:szCs w:val="21"/>
              </w:rPr>
            </w:pPr>
            <w:r w:rsidRPr="00222B03">
              <w:rPr>
                <w:rFonts w:ascii="宋体" w:hAnsi="宋体" w:hint="eastAsia"/>
                <w:szCs w:val="21"/>
              </w:rPr>
              <w:t>审核人（签名）：                  审核日期：     年   月   日</w:t>
            </w:r>
          </w:p>
        </w:tc>
      </w:tr>
    </w:tbl>
    <w:p w:rsidR="00480263" w:rsidRPr="00924F25" w:rsidRDefault="00480263" w:rsidP="00480263">
      <w:pPr>
        <w:rPr>
          <w:rFonts w:ascii="仿宋_GB2312" w:eastAsia="仿宋_GB2312"/>
        </w:rPr>
      </w:pPr>
      <w:r w:rsidRPr="00222B03">
        <w:rPr>
          <w:rFonts w:ascii="宋体" w:hAnsi="宋体" w:hint="eastAsia"/>
          <w:szCs w:val="21"/>
        </w:rPr>
        <w:lastRenderedPageBreak/>
        <w:t>备注：1.不得涂改；2.</w:t>
      </w:r>
      <w:proofErr w:type="gramStart"/>
      <w:r w:rsidRPr="00222B03">
        <w:rPr>
          <w:rFonts w:ascii="宋体" w:hAnsi="宋体" w:hint="eastAsia"/>
          <w:szCs w:val="21"/>
        </w:rPr>
        <w:t>“本人签字”栏需本人</w:t>
      </w:r>
      <w:proofErr w:type="gramEnd"/>
      <w:r w:rsidRPr="00222B03">
        <w:rPr>
          <w:rFonts w:ascii="宋体" w:hAnsi="宋体" w:hint="eastAsia"/>
          <w:szCs w:val="21"/>
        </w:rPr>
        <w:t>手写签名。3.</w:t>
      </w:r>
      <w:r w:rsidRPr="00222B03">
        <w:rPr>
          <w:rFonts w:hint="eastAsia"/>
          <w:szCs w:val="21"/>
        </w:rPr>
        <w:t xml:space="preserve"> </w:t>
      </w:r>
      <w:r w:rsidRPr="00222B03">
        <w:rPr>
          <w:rFonts w:ascii="宋体" w:hAnsi="宋体" w:hint="eastAsia"/>
          <w:szCs w:val="21"/>
        </w:rPr>
        <w:t>报名者报名时需提交有关材料原件及复印件一份（本人身份证、国家教育部承认的学历证书、学位证书、</w:t>
      </w:r>
      <w:proofErr w:type="gramStart"/>
      <w:r w:rsidRPr="00222B03">
        <w:rPr>
          <w:rFonts w:ascii="宋体" w:hAnsi="宋体" w:hint="eastAsia"/>
          <w:szCs w:val="21"/>
        </w:rPr>
        <w:t>学信网认证</w:t>
      </w:r>
      <w:proofErr w:type="gramEnd"/>
      <w:r w:rsidRPr="00222B03">
        <w:rPr>
          <w:rFonts w:ascii="宋体" w:hAnsi="宋体" w:hint="eastAsia"/>
          <w:szCs w:val="21"/>
        </w:rPr>
        <w:t>下载</w:t>
      </w:r>
      <w:r>
        <w:rPr>
          <w:rFonts w:ascii="宋体" w:hAnsi="宋体" w:hint="eastAsia"/>
          <w:szCs w:val="21"/>
        </w:rPr>
        <w:t>的学籍认证报告、执业资格证书等）。</w:t>
      </w:r>
    </w:p>
    <w:p w:rsidR="00505C35" w:rsidRPr="00480263" w:rsidRDefault="00505C35" w:rsidP="00480263">
      <w:pPr>
        <w:rPr>
          <w:szCs w:val="44"/>
        </w:rPr>
      </w:pPr>
    </w:p>
    <w:sectPr w:rsidR="00505C35" w:rsidRPr="0048026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62" w:rsidRDefault="00FB7762" w:rsidP="00E171F8">
      <w:r>
        <w:separator/>
      </w:r>
    </w:p>
  </w:endnote>
  <w:endnote w:type="continuationSeparator" w:id="0">
    <w:p w:rsidR="00FB7762" w:rsidRDefault="00FB7762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C00A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80263" w:rsidRPr="00480263">
      <w:rPr>
        <w:noProof/>
        <w:lang w:val="zh-CN"/>
      </w:rPr>
      <w:t>1</w:t>
    </w:r>
    <w:r>
      <w:fldChar w:fldCharType="end"/>
    </w:r>
  </w:p>
  <w:p w:rsidR="00A17136" w:rsidRDefault="00FB776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62" w:rsidRDefault="00FB7762" w:rsidP="00E171F8">
      <w:r>
        <w:separator/>
      </w:r>
    </w:p>
  </w:footnote>
  <w:footnote w:type="continuationSeparator" w:id="0">
    <w:p w:rsidR="00FB7762" w:rsidRDefault="00FB7762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2416B"/>
    <w:rsid w:val="0003068E"/>
    <w:rsid w:val="00035666"/>
    <w:rsid w:val="000724CE"/>
    <w:rsid w:val="000745D0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423A"/>
    <w:rsid w:val="00145D8A"/>
    <w:rsid w:val="0015361B"/>
    <w:rsid w:val="00160963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4D6C"/>
    <w:rsid w:val="00505C35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07A1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7287"/>
    <w:rsid w:val="00721A4C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4A34"/>
    <w:rsid w:val="00AD0CB2"/>
    <w:rsid w:val="00AD198A"/>
    <w:rsid w:val="00AD5E9B"/>
    <w:rsid w:val="00AE281B"/>
    <w:rsid w:val="00AF2D96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93BBB"/>
    <w:rsid w:val="00EB107B"/>
    <w:rsid w:val="00EB6285"/>
    <w:rsid w:val="00ED074A"/>
    <w:rsid w:val="00ED3A5B"/>
    <w:rsid w:val="00F063AF"/>
    <w:rsid w:val="00F24E36"/>
    <w:rsid w:val="00F37869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135</cp:revision>
  <cp:lastPrinted>2021-06-22T02:55:00Z</cp:lastPrinted>
  <dcterms:created xsi:type="dcterms:W3CDTF">2020-10-19T00:30:00Z</dcterms:created>
  <dcterms:modified xsi:type="dcterms:W3CDTF">2021-07-02T01:49:00Z</dcterms:modified>
</cp:coreProperties>
</file>