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page" w:horzAnchor="margin" w:tblpXSpec="center" w:tblpY="2689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59"/>
        <w:gridCol w:w="960"/>
        <w:gridCol w:w="1224"/>
        <w:gridCol w:w="1275"/>
        <w:gridCol w:w="744"/>
        <w:gridCol w:w="1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出生年月(  岁)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（从大学学习到工作经历详细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出生时期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简 历 </w:t>
      </w:r>
      <w:r>
        <w:rPr>
          <w:rFonts w:ascii="仿宋_GB2312" w:eastAsia="仿宋_GB2312"/>
          <w:b/>
          <w:sz w:val="32"/>
          <w:szCs w:val="32"/>
        </w:rPr>
        <w:t>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64"/>
    <w:rsid w:val="00061B63"/>
    <w:rsid w:val="001D1667"/>
    <w:rsid w:val="002A5164"/>
    <w:rsid w:val="002A7634"/>
    <w:rsid w:val="002E2C97"/>
    <w:rsid w:val="004705F6"/>
    <w:rsid w:val="006C4EBE"/>
    <w:rsid w:val="00791214"/>
    <w:rsid w:val="008E2151"/>
    <w:rsid w:val="009278CA"/>
    <w:rsid w:val="00A46853"/>
    <w:rsid w:val="00A57FB1"/>
    <w:rsid w:val="00A8020D"/>
    <w:rsid w:val="00D03643"/>
    <w:rsid w:val="00D47B93"/>
    <w:rsid w:val="00DB3792"/>
    <w:rsid w:val="00DB54D8"/>
    <w:rsid w:val="00DE1C07"/>
    <w:rsid w:val="00EF0C15"/>
    <w:rsid w:val="00F43F47"/>
    <w:rsid w:val="4F48558C"/>
    <w:rsid w:val="67E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100</Words>
  <Characters>571</Characters>
  <Lines>4</Lines>
  <Paragraphs>1</Paragraphs>
  <TotalTime>2</TotalTime>
  <ScaleCrop>false</ScaleCrop>
  <LinksUpToDate>false</LinksUpToDate>
  <CharactersWithSpaces>670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2021-07-02T02:25:00Z</dcterms:created>
  <dc:creator>黄中(黄中:)</dc:creator>
  <cp:lastModifiedBy>郑练练</cp:lastModifiedBy>
  <cp:lastPrinted>2021-07-02T03:36:00Z</cp:lastPrinted>
  <dcterms:modified xsi:type="dcterms:W3CDTF">2021-07-02T07:48:38Z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6A96526256E843A3B2FAA71AEB02E6A1</vt:lpwstr>
  </property>
</Properties>
</file>