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050B" w14:textId="60A392A0" w:rsidR="00200C2F" w:rsidRPr="00200C2F" w:rsidRDefault="00200C2F" w:rsidP="00200C2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方正小标宋简体" w:eastAsia="方正小标宋简体" w:hAnsi="宋体" w:cs="宋体"/>
          <w:color w:val="000000"/>
          <w:kern w:val="0"/>
          <w:sz w:val="28"/>
          <w:szCs w:val="28"/>
          <w:shd w:val="clear" w:color="auto" w:fill="FFFFFF"/>
        </w:rPr>
      </w:pPr>
      <w:bookmarkStart w:id="0" w:name="_Hlk49249207"/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  <w:shd w:val="clear" w:color="auto" w:fill="FFFFFF"/>
        </w:rPr>
        <w:t>附件1：</w:t>
      </w:r>
    </w:p>
    <w:p w14:paraId="27B4AA53" w14:textId="1EFE5AE7" w:rsidR="003A6A5A" w:rsidRPr="003A6A5A" w:rsidRDefault="003A6A5A" w:rsidP="00200C2F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宋体" w:eastAsia="宋体" w:hAnsi="宋体" w:cs="宋体"/>
          <w:color w:val="515151"/>
          <w:kern w:val="0"/>
          <w:szCs w:val="21"/>
        </w:rPr>
      </w:pPr>
      <w:r w:rsidRPr="003A6A5A">
        <w:rPr>
          <w:rFonts w:ascii="方正小标宋简体" w:eastAsia="方正小标宋简体" w:hAnsi="宋体" w:cs="宋体" w:hint="eastAsia"/>
          <w:color w:val="000000"/>
          <w:kern w:val="0"/>
          <w:sz w:val="41"/>
          <w:szCs w:val="41"/>
          <w:shd w:val="clear" w:color="auto" w:fill="FFFFFF"/>
        </w:rPr>
        <w:t>考生健康登记表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686"/>
        <w:gridCol w:w="928"/>
        <w:gridCol w:w="793"/>
        <w:gridCol w:w="1278"/>
        <w:gridCol w:w="1372"/>
        <w:gridCol w:w="1256"/>
      </w:tblGrid>
      <w:tr w:rsidR="003A6A5A" w:rsidRPr="003A6A5A" w14:paraId="19A2DCC2" w14:textId="77777777" w:rsidTr="00572EDC">
        <w:trPr>
          <w:trHeight w:val="57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14:paraId="58F6F12A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ECF3F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16872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0BEF9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B1CF7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306A7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38E80D81" w14:textId="77777777" w:rsidTr="00572EDC">
        <w:trPr>
          <w:trHeight w:val="465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BB8C6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63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C438C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08971849" w14:textId="77777777" w:rsidTr="00572EDC">
        <w:trPr>
          <w:trHeight w:val="855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AD7D1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是否到疫情敏感地区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6517A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0AC63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前往时间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1F735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56A4C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返回时间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BA85E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5E5DFAE7" w14:textId="77777777" w:rsidTr="003A6A5A">
        <w:trPr>
          <w:trHeight w:val="600"/>
        </w:trPr>
        <w:tc>
          <w:tcPr>
            <w:tcW w:w="2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B5ED8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是否接触过确诊或疑似病例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25265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FC2EF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接触时间及相关情况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62749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489F0241" w14:textId="77777777" w:rsidTr="003A6A5A">
        <w:trPr>
          <w:trHeight w:val="660"/>
        </w:trPr>
        <w:tc>
          <w:tcPr>
            <w:tcW w:w="2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F5286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是否与疫情敏感地区回衡人员密切接触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DBA05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61568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接触时间及相关情况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FE41D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51980C61" w14:textId="77777777" w:rsidTr="00572EDC">
        <w:trPr>
          <w:trHeight w:val="90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649AA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是否从国外回来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4AE43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E2054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回来时间及具体航班车次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ADDC6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AFC07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是否居家观察（隔离）14 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35F33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4AD497D0" w14:textId="77777777" w:rsidTr="00572EDC">
        <w:trPr>
          <w:trHeight w:val="87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FD1CF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本人当前是否健康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0D39B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2C03F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体温是否正常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5E9AE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2AC46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有无咳嗽发热症状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7E121" w14:textId="77777777" w:rsidR="003A6A5A" w:rsidRPr="003A6A5A" w:rsidRDefault="003A6A5A" w:rsidP="00200C2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</w:p>
        </w:tc>
      </w:tr>
      <w:tr w:rsidR="003A6A5A" w:rsidRPr="003A6A5A" w14:paraId="0FDA9A30" w14:textId="77777777" w:rsidTr="003A6A5A">
        <w:trPr>
          <w:trHeight w:val="555"/>
        </w:trPr>
        <w:tc>
          <w:tcPr>
            <w:tcW w:w="26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0E4E5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填报当日本人健康码信息</w:t>
            </w:r>
          </w:p>
        </w:tc>
        <w:tc>
          <w:tcPr>
            <w:tcW w:w="562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A1954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Wingdings 2" w:eastAsia="微软雅黑" w:hAnsi="Wingdings 2" w:cs="宋体"/>
                <w:color w:val="000000"/>
                <w:kern w:val="0"/>
                <w:szCs w:val="21"/>
              </w:rPr>
              <w:t>£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绿码     </w:t>
            </w:r>
            <w:r w:rsidRPr="003A6A5A">
              <w:rPr>
                <w:rFonts w:ascii="Wingdings 2" w:eastAsia="微软雅黑" w:hAnsi="Wingdings 2" w:cs="宋体"/>
                <w:color w:val="000000"/>
                <w:kern w:val="0"/>
                <w:szCs w:val="21"/>
              </w:rPr>
              <w:t>£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黄码       </w:t>
            </w:r>
            <w:r w:rsidRPr="003A6A5A">
              <w:rPr>
                <w:rFonts w:ascii="Wingdings 2" w:eastAsia="微软雅黑" w:hAnsi="Wingdings 2" w:cs="宋体"/>
                <w:color w:val="000000"/>
                <w:kern w:val="0"/>
                <w:szCs w:val="21"/>
              </w:rPr>
              <w:t>£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红码</w:t>
            </w:r>
          </w:p>
        </w:tc>
      </w:tr>
      <w:tr w:rsidR="003A6A5A" w:rsidRPr="003A6A5A" w14:paraId="23376DEE" w14:textId="77777777" w:rsidTr="003A6A5A">
        <w:trPr>
          <w:trHeight w:val="2535"/>
        </w:trPr>
        <w:tc>
          <w:tcPr>
            <w:tcW w:w="82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9E1C7" w14:textId="151ED840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（请将本人健康信息码截图或图片</w:t>
            </w:r>
            <w:r w:rsidR="00D335A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（彩色）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贴于此处）</w:t>
            </w:r>
          </w:p>
        </w:tc>
      </w:tr>
      <w:tr w:rsidR="003A6A5A" w:rsidRPr="003A6A5A" w14:paraId="10ECAB93" w14:textId="77777777" w:rsidTr="003A6A5A">
        <w:trPr>
          <w:trHeight w:val="1890"/>
        </w:trPr>
        <w:tc>
          <w:tcPr>
            <w:tcW w:w="829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106C0" w14:textId="77777777" w:rsidR="003A6A5A" w:rsidRPr="003A6A5A" w:rsidRDefault="003A6A5A" w:rsidP="00200C2F">
            <w:pPr>
              <w:widowControl/>
              <w:spacing w:before="100" w:beforeAutospacing="1" w:after="100" w:afterAutospacing="1" w:line="360" w:lineRule="exact"/>
              <w:ind w:firstLine="420"/>
              <w:jc w:val="left"/>
              <w:rPr>
                <w:rFonts w:ascii="微软雅黑" w:eastAsia="微软雅黑" w:hAnsi="微软雅黑" w:cs="宋体"/>
                <w:color w:val="515151"/>
                <w:kern w:val="0"/>
                <w:szCs w:val="21"/>
              </w:rPr>
            </w:pP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本人承诺：本人对此表填报的所有内容负责，如有瞒报或漏报情况，由此造成的一切后果由本人负责。</w:t>
            </w:r>
            <w:r w:rsidRPr="003A6A5A">
              <w:rPr>
                <w:rFonts w:ascii="微软雅黑" w:eastAsia="微软雅黑" w:hAnsi="微软雅黑" w:cs="宋体" w:hint="eastAsia"/>
                <w:color w:val="383838"/>
                <w:kern w:val="0"/>
                <w:szCs w:val="21"/>
              </w:rPr>
              <w:br/>
              <w:t xml:space="preserve">  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                承诺人签名：    </w:t>
            </w:r>
            <w:r w:rsidRPr="003A6A5A">
              <w:rPr>
                <w:rFonts w:ascii="微软雅黑" w:eastAsia="微软雅黑" w:hAnsi="微软雅黑" w:cs="宋体" w:hint="eastAsia"/>
                <w:color w:val="383838"/>
                <w:kern w:val="0"/>
                <w:szCs w:val="21"/>
              </w:rPr>
              <w:br/>
              <w:t xml:space="preserve">  </w:t>
            </w:r>
            <w:r w:rsidRPr="003A6A5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                    年    月    日</w:t>
            </w:r>
          </w:p>
        </w:tc>
      </w:tr>
    </w:tbl>
    <w:p w14:paraId="006FBC61" w14:textId="1BAC274B" w:rsidR="000B6479" w:rsidRPr="00200C2F" w:rsidRDefault="003A6A5A" w:rsidP="00200C2F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color w:val="515151"/>
          <w:kern w:val="0"/>
          <w:szCs w:val="21"/>
        </w:rPr>
      </w:pP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备注：1.疫情敏感地区指</w:t>
      </w:r>
      <w:r w:rsidR="004D48C2" w:rsidRPr="004D48C2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深圳市、东莞市、佛山市、广州市等新冠疫情中高风险地区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 xml:space="preserve">；2.体温高于 37.3 度为不正常；3.考生须如实填写并对所填内容真实性负责；4.请将此表签好字于 </w:t>
      </w:r>
      <w:r w:rsidR="004D48C2">
        <w:rPr>
          <w:rFonts w:ascii="仿宋_GB2312" w:eastAsia="仿宋_GB2312" w:hAnsi="宋体" w:cs="宋体"/>
          <w:color w:val="000000"/>
          <w:kern w:val="0"/>
          <w:szCs w:val="21"/>
          <w:shd w:val="clear" w:color="auto" w:fill="FFFFFF"/>
        </w:rPr>
        <w:t>7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月</w:t>
      </w:r>
      <w:r w:rsidR="004D48C2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2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日</w:t>
      </w:r>
      <w:r w:rsidR="0096016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领取准考证时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交</w:t>
      </w:r>
      <w:r w:rsidR="0096016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湖南财工职院组织人事处</w:t>
      </w:r>
      <w:r w:rsidRPr="003A6A5A">
        <w:rPr>
          <w:rFonts w:ascii="仿宋_GB2312" w:eastAsia="仿宋_GB2312" w:hAnsi="宋体" w:cs="宋体" w:hint="eastAsia"/>
          <w:color w:val="000000"/>
          <w:kern w:val="0"/>
          <w:szCs w:val="21"/>
          <w:shd w:val="clear" w:color="auto" w:fill="FFFFFF"/>
        </w:rPr>
        <w:t>办公室。</w:t>
      </w:r>
    </w:p>
    <w:sectPr w:rsidR="000B6479" w:rsidRPr="00200C2F" w:rsidSect="003A6A5A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92"/>
    <w:rsid w:val="000B6479"/>
    <w:rsid w:val="00135E3B"/>
    <w:rsid w:val="00200C2F"/>
    <w:rsid w:val="003A6A5A"/>
    <w:rsid w:val="004D48C2"/>
    <w:rsid w:val="00572EDC"/>
    <w:rsid w:val="006408B3"/>
    <w:rsid w:val="0096016A"/>
    <w:rsid w:val="00991592"/>
    <w:rsid w:val="00BF02CB"/>
    <w:rsid w:val="00D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1352"/>
  <w15:chartTrackingRefBased/>
  <w15:docId w15:val="{A160F73F-BAA8-4FC9-B33A-6DC6C9B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A5A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0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陶军</dc:creator>
  <cp:keywords/>
  <dc:description/>
  <cp:lastModifiedBy>zhangyin</cp:lastModifiedBy>
  <cp:revision>6</cp:revision>
  <cp:lastPrinted>2020-08-25T04:12:00Z</cp:lastPrinted>
  <dcterms:created xsi:type="dcterms:W3CDTF">2020-08-25T03:26:00Z</dcterms:created>
  <dcterms:modified xsi:type="dcterms:W3CDTF">2021-06-28T13:38:00Z</dcterms:modified>
</cp:coreProperties>
</file>