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浙江省金华火腿</w:t>
      </w:r>
      <w:r>
        <w:rPr>
          <w:rFonts w:hint="eastAsia" w:ascii="Times New Roman" w:hAnsi="Times New Roman" w:eastAsia="方正小标宋简体"/>
          <w:sz w:val="44"/>
          <w:szCs w:val="44"/>
        </w:rPr>
        <w:t>有限公司预报名登记表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</w:rPr>
        <w:t>时间：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           报名职位：</w:t>
      </w:r>
      <w:bookmarkStart w:id="0" w:name="_GoBack"/>
      <w:bookmarkEnd w:id="0"/>
    </w:p>
    <w:tbl>
      <w:tblPr>
        <w:tblStyle w:val="5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56"/>
        <w:gridCol w:w="700"/>
        <w:gridCol w:w="141"/>
        <w:gridCol w:w="279"/>
        <w:gridCol w:w="701"/>
        <w:gridCol w:w="562"/>
        <w:gridCol w:w="279"/>
        <w:gridCol w:w="280"/>
        <w:gridCol w:w="595"/>
        <w:gridCol w:w="140"/>
        <w:gridCol w:w="704"/>
        <w:gridCol w:w="563"/>
        <w:gridCol w:w="280"/>
        <w:gridCol w:w="981"/>
        <w:gridCol w:w="139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期望年薪（税前）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396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703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703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703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66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4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9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9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9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工作经历描述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部门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岗位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年薪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31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7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4"/>
        </w:rPr>
      </w:pPr>
    </w:p>
    <w:p>
      <w:pPr>
        <w:spacing w:line="56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</w:rPr>
        <w:t>注意：表格内容必须填写齐全，填写时字迹必须清楚工整，切勿潦草。</w:t>
      </w:r>
    </w:p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5A"/>
    <w:rsid w:val="00002A13"/>
    <w:rsid w:val="001B342E"/>
    <w:rsid w:val="00234253"/>
    <w:rsid w:val="0029504E"/>
    <w:rsid w:val="002B4DE7"/>
    <w:rsid w:val="00373262"/>
    <w:rsid w:val="00401E55"/>
    <w:rsid w:val="0047711C"/>
    <w:rsid w:val="004F2BD8"/>
    <w:rsid w:val="00760CAA"/>
    <w:rsid w:val="00815F96"/>
    <w:rsid w:val="008249F1"/>
    <w:rsid w:val="008D1D3B"/>
    <w:rsid w:val="00933975"/>
    <w:rsid w:val="00971639"/>
    <w:rsid w:val="00B63905"/>
    <w:rsid w:val="00BF5BEC"/>
    <w:rsid w:val="00C81C5A"/>
    <w:rsid w:val="00D078DB"/>
    <w:rsid w:val="00D13CFE"/>
    <w:rsid w:val="00D50E98"/>
    <w:rsid w:val="00D92161"/>
    <w:rsid w:val="00E571B5"/>
    <w:rsid w:val="00EC5C77"/>
    <w:rsid w:val="00ED1C71"/>
    <w:rsid w:val="00ED61BB"/>
    <w:rsid w:val="00FE6102"/>
    <w:rsid w:val="465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1105</Characters>
  <Lines>9</Lines>
  <Paragraphs>2</Paragraphs>
  <TotalTime>27</TotalTime>
  <ScaleCrop>false</ScaleCrop>
  <LinksUpToDate>false</LinksUpToDate>
  <CharactersWithSpaces>1296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2019-09-16T08:37:00Z</dcterms:created>
  <dc:creator>gloria gloria</dc:creator>
  <cp:lastModifiedBy>不安的胃</cp:lastModifiedBy>
  <cp:lastPrinted>2019-09-19T08:03:00Z</cp:lastPrinted>
  <dcterms:modified xsi:type="dcterms:W3CDTF">2021-06-29T07:57:09Z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6AFD117C73764B2796B81EE35CB1BB74</vt:lpwstr>
  </property>
</Properties>
</file>