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10" w:rsidRPr="00E11B10" w:rsidRDefault="00E11B10" w:rsidP="00E11B10">
      <w:pPr>
        <w:pStyle w:val="1"/>
        <w:spacing w:before="0" w:line="560" w:lineRule="exact"/>
        <w:ind w:right="0"/>
        <w:rPr>
          <w:rFonts w:ascii="方正小标宋_GBK" w:eastAsia="方正小标宋_GBK" w:hAnsi="仿宋_GB2312" w:cs="仿宋_GB2312" w:hint="eastAsia"/>
          <w:bCs/>
        </w:rPr>
      </w:pPr>
      <w:r w:rsidRPr="00E11B10">
        <w:rPr>
          <w:rFonts w:ascii="方正小标宋_GBK" w:eastAsia="方正小标宋_GBK" w:hAnsi="仿宋_GB2312" w:cs="仿宋_GB2312" w:hint="eastAsia"/>
          <w:bCs/>
        </w:rPr>
        <w:t>疫情防控承诺书</w:t>
      </w:r>
    </w:p>
    <w:p w:rsidR="00E11B10" w:rsidRDefault="00E11B10" w:rsidP="00E11B10">
      <w:pPr>
        <w:pStyle w:val="a5"/>
        <w:spacing w:line="560" w:lineRule="exact"/>
        <w:ind w:firstLine="600"/>
        <w:jc w:val="both"/>
        <w:rPr>
          <w:rFonts w:ascii="仿宋_GB2312" w:eastAsia="仿宋_GB2312" w:hAnsi="仿宋_GB2312" w:cs="仿宋_GB2312" w:hint="eastAsia"/>
          <w:spacing w:val="-12"/>
          <w:sz w:val="32"/>
          <w:szCs w:val="32"/>
        </w:rPr>
      </w:pPr>
    </w:p>
    <w:p w:rsidR="00E11B10" w:rsidRDefault="00E11B10" w:rsidP="00E11B10">
      <w:pPr>
        <w:pStyle w:val="a5"/>
        <w:spacing w:line="560" w:lineRule="exact"/>
        <w:ind w:firstLine="6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 xml:space="preserve">本人承诺，在过去的 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 xml:space="preserve"> 天未出现发热、咳嗽、咽痛、胸闷、呼吸困难、乏力恶心、呕吐、腹泻、结膜炎、肌肉酸痛等可疑症状，身体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健康。并且保证在考试期间会严格按照组织方要求做好以下防控措施。</w:t>
      </w:r>
    </w:p>
    <w:p w:rsidR="00E11B10" w:rsidRDefault="00E11B10" w:rsidP="00E11B10">
      <w:pPr>
        <w:pStyle w:val="a5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一、做好自我防控举措。吃熟食，勤洗手，并佩戴口罩上课，与他人保持安全距离。</w:t>
      </w:r>
    </w:p>
    <w:p w:rsidR="00E11B10" w:rsidRDefault="00E11B10" w:rsidP="00E11B10">
      <w:pPr>
        <w:pStyle w:val="a5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二、遵守考试纪律。考试期间配合组织方做好健康查验，不擅自离开考试区域。</w:t>
      </w:r>
    </w:p>
    <w:p w:rsidR="00E11B10" w:rsidRDefault="00E11B10" w:rsidP="00E11B10">
      <w:pPr>
        <w:pStyle w:val="a5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参考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过程中，一旦出现发热、咳嗽、咽痛、胸闷、呼吸困难、乏力恶心、呕吐、腹泻、结膜炎、肌肉酸痛等可疑症状及时告知组织方，并配合组织方就医，并按要求开展集中隔离。</w:t>
      </w:r>
    </w:p>
    <w:p w:rsidR="00E11B10" w:rsidRDefault="00E11B10" w:rsidP="00E11B10">
      <w:pPr>
        <w:pStyle w:val="a5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四、考试结束后 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 天内，若有可疑症状会第一时间告知组织方， </w:t>
      </w:r>
      <w:r>
        <w:rPr>
          <w:rFonts w:ascii="仿宋_GB2312" w:eastAsia="仿宋_GB2312" w:hAnsi="仿宋_GB2312" w:cs="仿宋_GB2312" w:hint="eastAsia"/>
          <w:sz w:val="32"/>
          <w:szCs w:val="32"/>
        </w:rPr>
        <w:t>并配合当地医疗点就医，并要求开展集中隔离。</w:t>
      </w:r>
    </w:p>
    <w:p w:rsidR="00E11B10" w:rsidRDefault="00E11B10" w:rsidP="00E11B10">
      <w:pPr>
        <w:pStyle w:val="a5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11B10" w:rsidRDefault="00E11B10" w:rsidP="00E11B10">
      <w:pPr>
        <w:pStyle w:val="a5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11B10" w:rsidRDefault="00E11B10" w:rsidP="00E11B10">
      <w:pPr>
        <w:pStyle w:val="a5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11B10" w:rsidRPr="00E11B10" w:rsidRDefault="00E11B10" w:rsidP="00E11B10">
      <w:pPr>
        <w:pStyle w:val="a5"/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bookmarkStart w:id="0" w:name="_GoBack"/>
      <w:bookmarkEnd w:id="0"/>
    </w:p>
    <w:p w:rsidR="004358AB" w:rsidRDefault="00E11B10" w:rsidP="00E11B10">
      <w:pPr>
        <w:spacing w:line="220" w:lineRule="atLeast"/>
        <w:ind w:right="640" w:firstLineChars="1600" w:firstLine="512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B6" w:rsidRDefault="00007AB6" w:rsidP="00E11B10">
      <w:pPr>
        <w:spacing w:after="0"/>
      </w:pPr>
      <w:r>
        <w:separator/>
      </w:r>
    </w:p>
  </w:endnote>
  <w:endnote w:type="continuationSeparator" w:id="0">
    <w:p w:rsidR="00007AB6" w:rsidRDefault="00007AB6" w:rsidP="00E11B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B6" w:rsidRDefault="00007AB6" w:rsidP="00E11B10">
      <w:pPr>
        <w:spacing w:after="0"/>
      </w:pPr>
      <w:r>
        <w:separator/>
      </w:r>
    </w:p>
  </w:footnote>
  <w:footnote w:type="continuationSeparator" w:id="0">
    <w:p w:rsidR="00007AB6" w:rsidRDefault="00007AB6" w:rsidP="00E11B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AB6"/>
    <w:rsid w:val="00227905"/>
    <w:rsid w:val="00323B43"/>
    <w:rsid w:val="003D37D8"/>
    <w:rsid w:val="00426133"/>
    <w:rsid w:val="004358AB"/>
    <w:rsid w:val="008B7726"/>
    <w:rsid w:val="00D31D50"/>
    <w:rsid w:val="00E1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1"/>
    <w:qFormat/>
    <w:rsid w:val="00E11B10"/>
    <w:pPr>
      <w:widowControl w:val="0"/>
      <w:autoSpaceDE w:val="0"/>
      <w:autoSpaceDN w:val="0"/>
      <w:adjustRightInd/>
      <w:snapToGrid/>
      <w:spacing w:before="82" w:after="0"/>
      <w:ind w:right="217"/>
      <w:jc w:val="center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B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B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B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B1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11B10"/>
    <w:rPr>
      <w:rFonts w:ascii="宋体" w:eastAsia="宋体" w:hAnsi="宋体" w:cs="宋体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unhideWhenUsed/>
    <w:qFormat/>
    <w:rsid w:val="00E11B10"/>
    <w:pPr>
      <w:widowControl w:val="0"/>
      <w:autoSpaceDE w:val="0"/>
      <w:autoSpaceDN w:val="0"/>
      <w:adjustRightInd/>
      <w:snapToGrid/>
      <w:spacing w:after="120"/>
    </w:pPr>
    <w:rPr>
      <w:rFonts w:ascii="宋体" w:eastAsia="宋体" w:hAnsi="宋体" w:cs="宋体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11B10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孙兴文</cp:lastModifiedBy>
  <cp:revision>2</cp:revision>
  <dcterms:created xsi:type="dcterms:W3CDTF">2008-09-11T17:20:00Z</dcterms:created>
  <dcterms:modified xsi:type="dcterms:W3CDTF">2021-06-29T08:38:00Z</dcterms:modified>
</cp:coreProperties>
</file>