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30" w:rsidRDefault="000D3030" w:rsidP="000D3030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:rsidR="000D3030" w:rsidRPr="002F3F16" w:rsidRDefault="000D3030" w:rsidP="000D3030">
      <w:pPr>
        <w:spacing w:line="480" w:lineRule="exact"/>
        <w:ind w:firstLineChars="100" w:firstLine="281"/>
        <w:rPr>
          <w:rFonts w:ascii="仿宋" w:eastAsia="仿宋" w:hAnsi="仿宋" w:hint="eastAsia"/>
          <w:b/>
          <w:bCs/>
          <w:sz w:val="28"/>
          <w:szCs w:val="28"/>
        </w:rPr>
      </w:pPr>
      <w:r w:rsidRPr="002F3F16">
        <w:rPr>
          <w:rFonts w:ascii="仿宋" w:eastAsia="仿宋" w:hAnsi="仿宋" w:hint="eastAsia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21</w:t>
      </w:r>
      <w:r w:rsidRPr="002F3F16">
        <w:rPr>
          <w:rFonts w:ascii="仿宋" w:eastAsia="仿宋" w:hAnsi="仿宋" w:hint="eastAsia"/>
          <w:b/>
          <w:bCs/>
          <w:sz w:val="28"/>
          <w:szCs w:val="28"/>
        </w:rPr>
        <w:t>年东至县定向培养高中起点本科层次乡村教师面试名单</w:t>
      </w:r>
    </w:p>
    <w:tbl>
      <w:tblPr>
        <w:tblpPr w:leftFromText="180" w:rightFromText="180" w:vertAnchor="text" w:horzAnchor="page" w:tblpXSpec="center" w:tblpY="495"/>
        <w:tblOverlap w:val="never"/>
        <w:tblW w:w="96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962"/>
        <w:gridCol w:w="2582"/>
        <w:gridCol w:w="1586"/>
        <w:gridCol w:w="1249"/>
        <w:gridCol w:w="1249"/>
        <w:gridCol w:w="1276"/>
      </w:tblGrid>
      <w:tr w:rsidR="000D3030" w:rsidRPr="002F3F16" w:rsidTr="007F4113">
        <w:trPr>
          <w:trHeight w:val="541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5F363A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5F363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5F363A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5F363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5F363A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5F363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5F363A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5F363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报考学校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5F363A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5F363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高考成绩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5F363A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5F363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0D3030" w:rsidRPr="002F3F16" w:rsidTr="007F4113">
        <w:trPr>
          <w:trHeight w:val="399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C923F2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C923F2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C923F2" w:rsidRDefault="000D3030" w:rsidP="007F4113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C923F2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0015C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/>
              </w:rPr>
              <w:t>文理</w:t>
            </w:r>
            <w:r w:rsidRPr="0020015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/>
              </w:rPr>
              <w:t>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0015C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/>
              </w:rPr>
              <w:t>总分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566C5F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62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C923F2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23F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康曼钰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341721200311132541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安徽师范大学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ascii="宋体" w:hAnsi="宋体" w:cs="Tahoma" w:hint="eastAsia"/>
                <w:sz w:val="24"/>
                <w:szCs w:val="24"/>
              </w:rPr>
              <w:t>文科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0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C923F2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 w:rsidRPr="00C923F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姚怡佳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341721200311060867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安徽师范大学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ascii="宋体" w:hAnsi="宋体" w:cs="Tahoma" w:hint="eastAsia"/>
                <w:sz w:val="24"/>
                <w:szCs w:val="24"/>
              </w:rPr>
              <w:t>文科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C923F2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 w:rsidRPr="00C923F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程</w:t>
            </w:r>
            <w:proofErr w:type="gramStart"/>
            <w:r w:rsidRPr="00B2135D">
              <w:rPr>
                <w:rFonts w:ascii="宋体" w:hAnsi="宋体" w:cs="Tahoma"/>
                <w:sz w:val="24"/>
                <w:szCs w:val="24"/>
              </w:rPr>
              <w:t>书涵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341721200302231425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安徽师范大学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理科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F3F16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胡毅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341721200312052316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安徽师范大学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理科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F3F16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proofErr w:type="gramStart"/>
            <w:r w:rsidRPr="00B2135D">
              <w:rPr>
                <w:rFonts w:ascii="宋体" w:hAnsi="宋体" w:cs="Tahoma"/>
                <w:sz w:val="24"/>
                <w:szCs w:val="24"/>
              </w:rPr>
              <w:t>陈秀莹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341721200305251229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安庆师范大学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Default="000D3030" w:rsidP="007F4113">
            <w:pPr>
              <w:jc w:val="center"/>
            </w:pPr>
            <w:r w:rsidRPr="009A3D2E">
              <w:rPr>
                <w:rFonts w:ascii="宋体" w:hAnsi="宋体" w:cs="Tahoma" w:hint="eastAsia"/>
                <w:sz w:val="24"/>
                <w:szCs w:val="24"/>
              </w:rPr>
              <w:t>文科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F3F16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刘欣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341721200401213820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安庆师范大学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Default="000D3030" w:rsidP="007F4113">
            <w:pPr>
              <w:jc w:val="center"/>
            </w:pPr>
            <w:r w:rsidRPr="009A3D2E">
              <w:rPr>
                <w:rFonts w:ascii="宋体" w:hAnsi="宋体" w:cs="Tahoma" w:hint="eastAsia"/>
                <w:sz w:val="24"/>
                <w:szCs w:val="24"/>
              </w:rPr>
              <w:t>文科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F3F16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钱立志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340881200210315331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安庆师范大学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Default="000D3030" w:rsidP="007F4113">
            <w:pPr>
              <w:jc w:val="center"/>
            </w:pPr>
            <w:r w:rsidRPr="009A3D2E">
              <w:rPr>
                <w:rFonts w:ascii="宋体" w:hAnsi="宋体" w:cs="Tahoma" w:hint="eastAsia"/>
                <w:sz w:val="24"/>
                <w:szCs w:val="24"/>
              </w:rPr>
              <w:t>文科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F3F16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proofErr w:type="gramStart"/>
            <w:r w:rsidRPr="00B2135D">
              <w:rPr>
                <w:rFonts w:ascii="宋体" w:hAnsi="宋体" w:cs="Tahoma"/>
                <w:sz w:val="24"/>
                <w:szCs w:val="24"/>
              </w:rPr>
              <w:t>郑蓝飞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341721200212042524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安庆师范大学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Default="000D3030" w:rsidP="007F4113">
            <w:pPr>
              <w:jc w:val="center"/>
            </w:pPr>
            <w:r w:rsidRPr="009A3D2E">
              <w:rPr>
                <w:rFonts w:ascii="宋体" w:hAnsi="宋体" w:cs="Tahoma" w:hint="eastAsia"/>
                <w:sz w:val="24"/>
                <w:szCs w:val="24"/>
              </w:rPr>
              <w:t>文科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F3F16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桂丹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341721200301250122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安庆师范大学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>
              <w:rPr>
                <w:rFonts w:ascii="宋体" w:hAnsi="宋体" w:cs="Tahoma" w:hint="eastAsia"/>
                <w:sz w:val="24"/>
                <w:szCs w:val="24"/>
              </w:rPr>
              <w:t>理科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0D3030" w:rsidRPr="002F3F16" w:rsidTr="007F4113">
        <w:trPr>
          <w:trHeight w:val="7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2F3F16" w:rsidRDefault="000D3030" w:rsidP="007F41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proofErr w:type="gramStart"/>
            <w:r w:rsidRPr="00B2135D">
              <w:rPr>
                <w:rFonts w:ascii="宋体" w:hAnsi="宋体" w:cs="Tahoma"/>
                <w:sz w:val="24"/>
                <w:szCs w:val="24"/>
              </w:rPr>
              <w:t>华智颖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341721200312114820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135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安庆师范大学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理科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  <w:r w:rsidRPr="00B2135D">
              <w:rPr>
                <w:rFonts w:ascii="宋体" w:hAnsi="宋体" w:cs="Tahoma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030" w:rsidRPr="00B2135D" w:rsidRDefault="000D3030" w:rsidP="007F411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</w:tbl>
    <w:p w:rsidR="000D3030" w:rsidRPr="002F3F16" w:rsidRDefault="000D3030" w:rsidP="000D3030">
      <w:pPr>
        <w:spacing w:line="480" w:lineRule="exact"/>
        <w:ind w:firstLine="645"/>
        <w:jc w:val="center"/>
        <w:rPr>
          <w:rFonts w:ascii="仿宋" w:eastAsia="仿宋" w:hAnsi="仿宋" w:hint="eastAsia"/>
          <w:sz w:val="28"/>
          <w:szCs w:val="28"/>
        </w:rPr>
      </w:pPr>
    </w:p>
    <w:p w:rsidR="00277B73" w:rsidRDefault="00277B73"/>
    <w:sectPr w:rsidR="00277B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030"/>
    <w:rsid w:val="000D3030"/>
    <w:rsid w:val="0027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2021-06-30T09:28:00Z</dcterms:created>
  <dcterms:modified xsi:type="dcterms:W3CDTF">2021-06-30T09:28:00Z</dcterms:modified>
</cp:coreProperties>
</file>