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highlight w:val="none"/>
        </w:rPr>
        <w:t>南通水务集团有限公司及下属子公司</w:t>
      </w:r>
    </w:p>
    <w:p>
      <w:pPr>
        <w:spacing w:line="590" w:lineRule="exact"/>
        <w:jc w:val="center"/>
        <w:rPr>
          <w:rFonts w:ascii="方正大标宋简体" w:eastAsia="方正大标宋简体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highlight w:val="none"/>
        </w:rPr>
        <w:t>2021年公开招聘运行工人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highlight w:val="none"/>
          <w:lang w:eastAsia="zh-CN"/>
        </w:rPr>
        <w:t>资格审核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highlight w:val="none"/>
        </w:rPr>
        <w:t>授权委托书</w:t>
      </w:r>
    </w:p>
    <w:p>
      <w:pPr>
        <w:spacing w:line="220" w:lineRule="atLeast"/>
        <w:jc w:val="center"/>
        <w:rPr>
          <w:sz w:val="36"/>
          <w:szCs w:val="36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南通水务集团有限公司：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），因个人原因本人不能到现场进行资格审核，现特委托：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>同志（身份证号：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）代为办理资格审核相关手续（报名岗位代码为：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761C8"/>
    <w:rsid w:val="000B343B"/>
    <w:rsid w:val="000D547A"/>
    <w:rsid w:val="000F12E0"/>
    <w:rsid w:val="001572EA"/>
    <w:rsid w:val="001B345D"/>
    <w:rsid w:val="00313BD6"/>
    <w:rsid w:val="00323B43"/>
    <w:rsid w:val="00393DF2"/>
    <w:rsid w:val="003D37D8"/>
    <w:rsid w:val="00426133"/>
    <w:rsid w:val="004358AB"/>
    <w:rsid w:val="005E39AF"/>
    <w:rsid w:val="00600AD3"/>
    <w:rsid w:val="00653CC2"/>
    <w:rsid w:val="00884CEE"/>
    <w:rsid w:val="008B7726"/>
    <w:rsid w:val="008C1978"/>
    <w:rsid w:val="009B1709"/>
    <w:rsid w:val="00A17282"/>
    <w:rsid w:val="00AB4E67"/>
    <w:rsid w:val="00CE7764"/>
    <w:rsid w:val="00D31D50"/>
    <w:rsid w:val="00DA3378"/>
    <w:rsid w:val="00DA3D57"/>
    <w:rsid w:val="00DF6091"/>
    <w:rsid w:val="073D7D34"/>
    <w:rsid w:val="09F232FE"/>
    <w:rsid w:val="338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zhj</cp:lastModifiedBy>
  <dcterms:modified xsi:type="dcterms:W3CDTF">2021-06-30T11:50:19Z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D860B837EF5C4D04B7A64B14CD469731</vt:lpwstr>
  </property>
  <property fmtid="{D5CDD505-2E9C-101B-9397-08002B2CF9AE}" pid="4" name="KSOSaveFontToCloudKey">
    <vt:lpwstr>894852648_btnclosed</vt:lpwstr>
  </property>
</Properties>
</file>