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附件6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个人诚信报考承诺书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______________________,</w:t>
      </w:r>
      <w:r>
        <w:rPr>
          <w:rFonts w:hint="eastAsia" w:ascii="仿宋" w:hAnsi="仿宋" w:eastAsia="仿宋" w:cs="Times New Roman"/>
          <w:sz w:val="32"/>
          <w:szCs w:val="32"/>
        </w:rPr>
        <w:t>参加2021年6月厦门市杏林建设开发有限公司公开招聘工作人员考试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本人不属于本次招聘不得报考对象；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本人属于本次招聘报考指南界定的应届毕业生；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本人提供的相关书面证明材料均真实合法。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406" w:bottom="144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0A7"/>
    <w:rsid w:val="000F5E5C"/>
    <w:rsid w:val="003A7430"/>
    <w:rsid w:val="003B29B0"/>
    <w:rsid w:val="0047047C"/>
    <w:rsid w:val="00516C8C"/>
    <w:rsid w:val="005D147F"/>
    <w:rsid w:val="005F01B7"/>
    <w:rsid w:val="007C1BCD"/>
    <w:rsid w:val="00891AF0"/>
    <w:rsid w:val="009B10A7"/>
    <w:rsid w:val="009E2D31"/>
    <w:rsid w:val="00A1588C"/>
    <w:rsid w:val="00A90216"/>
    <w:rsid w:val="00AD5A32"/>
    <w:rsid w:val="00BC11AE"/>
    <w:rsid w:val="00C122FA"/>
    <w:rsid w:val="00C21C6A"/>
    <w:rsid w:val="00C31F2D"/>
    <w:rsid w:val="00CA7F1D"/>
    <w:rsid w:val="00ED586C"/>
    <w:rsid w:val="01E37082"/>
    <w:rsid w:val="0B9D4679"/>
    <w:rsid w:val="0DBB44B0"/>
    <w:rsid w:val="10641DEA"/>
    <w:rsid w:val="13176469"/>
    <w:rsid w:val="18FA3EF3"/>
    <w:rsid w:val="225E6798"/>
    <w:rsid w:val="28666701"/>
    <w:rsid w:val="55B4280E"/>
    <w:rsid w:val="71C662A8"/>
    <w:rsid w:val="72A63CEA"/>
    <w:rsid w:val="79860DD5"/>
    <w:rsid w:val="7E985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lzhy</cp:lastModifiedBy>
  <dcterms:modified xsi:type="dcterms:W3CDTF">2021-06-18T01:04:39Z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