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岗位</w:t>
      </w:r>
      <w:r>
        <w:rPr>
          <w:rFonts w:hint="eastAsia" w:ascii="方正小标宋简体" w:eastAsia="方正小标宋简体"/>
          <w:sz w:val="44"/>
          <w:szCs w:val="44"/>
        </w:rPr>
        <w:t>计划表</w:t>
      </w:r>
    </w:p>
    <w:tbl>
      <w:tblPr>
        <w:tblStyle w:val="6"/>
        <w:tblW w:w="14142" w:type="dxa"/>
        <w:jc w:val="center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25"/>
        <w:gridCol w:w="1361"/>
        <w:gridCol w:w="1275"/>
        <w:gridCol w:w="1985"/>
        <w:gridCol w:w="992"/>
        <w:gridCol w:w="1701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狮城镇人民政府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浦源镇人民政府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泗桥乡人民政府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纯池镇人民政府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005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七步镇人民政府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006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李墩镇人民政府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007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礼门乡人民政府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008</w:t>
            </w:r>
          </w:p>
        </w:tc>
        <w:tc>
          <w:tcPr>
            <w:tcW w:w="2325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玛坑乡人民政府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009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公共就业服务岗位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社保窗口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011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乡镇财政所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面向</w:t>
      </w:r>
      <w:r>
        <w:rPr>
          <w:rFonts w:hint="eastAsia" w:ascii="方正小标宋简体" w:eastAsia="方正小标宋简体"/>
          <w:sz w:val="44"/>
          <w:szCs w:val="44"/>
        </w:rPr>
        <w:t>服务基层项目期满考核合格人员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计划表</w:t>
      </w:r>
    </w:p>
    <w:tbl>
      <w:tblPr>
        <w:tblStyle w:val="6"/>
        <w:tblW w:w="14142" w:type="dxa"/>
        <w:jc w:val="center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977"/>
        <w:gridCol w:w="708"/>
        <w:gridCol w:w="1134"/>
        <w:gridCol w:w="1418"/>
        <w:gridCol w:w="1134"/>
        <w:gridCol w:w="1417"/>
        <w:gridCol w:w="156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30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浦源镇人民政府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002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李墩镇人民政府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003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咸村镇人民政府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004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玛坑乡人民政府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005</w:t>
            </w:r>
          </w:p>
        </w:tc>
        <w:tc>
          <w:tcPr>
            <w:tcW w:w="2977" w:type="dxa"/>
            <w:vAlign w:val="center"/>
          </w:tcPr>
          <w:p>
            <w:pPr>
              <w:ind w:firstLine="210" w:firstLineChars="100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公共就业服务岗位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bookmarkStart w:id="0" w:name="_GoBack"/>
      <w:bookmarkEnd w:id="0"/>
    </w:p>
    <w:sectPr>
      <w:pgSz w:w="16838" w:h="11906" w:orient="landscape"/>
      <w:pgMar w:top="964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A9"/>
    <w:rsid w:val="000153F6"/>
    <w:rsid w:val="0003741E"/>
    <w:rsid w:val="00050BFC"/>
    <w:rsid w:val="00061D0F"/>
    <w:rsid w:val="000A78FB"/>
    <w:rsid w:val="000B28A2"/>
    <w:rsid w:val="000D143D"/>
    <w:rsid w:val="00115D2D"/>
    <w:rsid w:val="00254B44"/>
    <w:rsid w:val="00291459"/>
    <w:rsid w:val="00324BBE"/>
    <w:rsid w:val="003C224D"/>
    <w:rsid w:val="00463829"/>
    <w:rsid w:val="00474057"/>
    <w:rsid w:val="004B031D"/>
    <w:rsid w:val="004E438A"/>
    <w:rsid w:val="00547246"/>
    <w:rsid w:val="005E579C"/>
    <w:rsid w:val="00633E97"/>
    <w:rsid w:val="00731C25"/>
    <w:rsid w:val="007347EE"/>
    <w:rsid w:val="007624BF"/>
    <w:rsid w:val="00853246"/>
    <w:rsid w:val="0085705A"/>
    <w:rsid w:val="008935D0"/>
    <w:rsid w:val="008F5E68"/>
    <w:rsid w:val="009B36E3"/>
    <w:rsid w:val="00A142A9"/>
    <w:rsid w:val="00AC06D5"/>
    <w:rsid w:val="00B114AD"/>
    <w:rsid w:val="00B47032"/>
    <w:rsid w:val="00BB7A5F"/>
    <w:rsid w:val="00BC6057"/>
    <w:rsid w:val="00C03266"/>
    <w:rsid w:val="00C10CA8"/>
    <w:rsid w:val="00C27103"/>
    <w:rsid w:val="00C354C9"/>
    <w:rsid w:val="00CE4BD0"/>
    <w:rsid w:val="00CF28C9"/>
    <w:rsid w:val="00DC0369"/>
    <w:rsid w:val="00E10134"/>
    <w:rsid w:val="00E22A52"/>
    <w:rsid w:val="00E24862"/>
    <w:rsid w:val="00EF1E58"/>
    <w:rsid w:val="00FF502F"/>
    <w:rsid w:val="016B0ED6"/>
    <w:rsid w:val="08EF2F06"/>
    <w:rsid w:val="41CD5893"/>
    <w:rsid w:val="4F9860FE"/>
    <w:rsid w:val="654C1F77"/>
    <w:rsid w:val="69D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2</Pages>
  <Words>114</Words>
  <Characters>655</Characters>
  <Lines>5</Lines>
  <Paragraphs>1</Paragraphs>
  <TotalTime>12</TotalTime>
  <ScaleCrop>false</ScaleCrop>
  <LinksUpToDate>false</LinksUpToDate>
  <CharactersWithSpaces>768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2021-06-28T00:22:00Z</dcterms:created>
  <dc:creator>桑三博客</dc:creator>
  <cp:lastModifiedBy>天然水</cp:lastModifiedBy>
  <cp:lastPrinted>2021-06-21T01:54:00Z</cp:lastPrinted>
  <dcterms:modified xsi:type="dcterms:W3CDTF">2021-06-30T07:51:02Z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