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2021年咸阳市“三支一扶”人员招募</w:t>
      </w:r>
    </w:p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报名选岗登记表</w:t>
      </w:r>
    </w:p>
    <w:tbl>
      <w:tblPr>
        <w:tblStyle w:val="10"/>
        <w:tblpPr w:leftFromText="180" w:rightFromText="180" w:vertAnchor="text" w:horzAnchor="margin" w:tblpY="254"/>
        <w:tblOverlap w:val="never"/>
        <w:tblW w:w="950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859"/>
        <w:gridCol w:w="1121"/>
        <w:gridCol w:w="785"/>
        <w:gridCol w:w="981"/>
        <w:gridCol w:w="471"/>
        <w:gridCol w:w="1670"/>
        <w:gridCol w:w="16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毕业院校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所学专业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原报考岗位代码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原报考岗位简称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现调剂岗位代码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现调剂岗位简称</w:t>
            </w:r>
          </w:p>
        </w:tc>
        <w:tc>
          <w:tcPr>
            <w:tcW w:w="3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电子邮件</w:t>
            </w:r>
          </w:p>
        </w:tc>
        <w:tc>
          <w:tcPr>
            <w:tcW w:w="4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联系地址</w:t>
            </w:r>
          </w:p>
        </w:tc>
        <w:tc>
          <w:tcPr>
            <w:tcW w:w="7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本人承诺</w:t>
            </w:r>
          </w:p>
        </w:tc>
        <w:tc>
          <w:tcPr>
            <w:tcW w:w="7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本人承诺已仔细阅读《关于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2021年咸阳市“三支一扶”人员招募空缺岗位调剂工作的通知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》，自愿按照调剂方法和程序进行调剂，保证个人所填信息真实、准确。</w:t>
            </w:r>
          </w:p>
          <w:p>
            <w:pPr>
              <w:pStyle w:val="7"/>
              <w:spacing w:line="6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line="60" w:lineRule="atLeas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  <w:tc>
          <w:tcPr>
            <w:tcW w:w="7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ascii="黑体" w:hAnsi="黑体" w:eastAsia="黑体" w:cs="黑体"/>
          <w:spacing w:val="-20"/>
          <w:sz w:val="10"/>
          <w:szCs w:val="10"/>
          <w:shd w:val="clear" w:color="auto" w:fill="FFFFFF"/>
        </w:rPr>
      </w:pPr>
    </w:p>
    <w:sectPr>
      <w:pgSz w:w="11906" w:h="16838"/>
      <w:pgMar w:top="1588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6B"/>
    <w:rsid w:val="000A0BDC"/>
    <w:rsid w:val="000B4F6A"/>
    <w:rsid w:val="000F5D3A"/>
    <w:rsid w:val="0010543A"/>
    <w:rsid w:val="00151467"/>
    <w:rsid w:val="00157804"/>
    <w:rsid w:val="00172A27"/>
    <w:rsid w:val="001F6A5F"/>
    <w:rsid w:val="002529ED"/>
    <w:rsid w:val="00265DB5"/>
    <w:rsid w:val="002E3779"/>
    <w:rsid w:val="0033122C"/>
    <w:rsid w:val="00380DB7"/>
    <w:rsid w:val="003B1C74"/>
    <w:rsid w:val="00421771"/>
    <w:rsid w:val="004F57E7"/>
    <w:rsid w:val="0050440A"/>
    <w:rsid w:val="005C3B5D"/>
    <w:rsid w:val="005D5B28"/>
    <w:rsid w:val="006A4416"/>
    <w:rsid w:val="006C5A58"/>
    <w:rsid w:val="006D3F3B"/>
    <w:rsid w:val="0073234F"/>
    <w:rsid w:val="007B21CD"/>
    <w:rsid w:val="007C06EC"/>
    <w:rsid w:val="00897913"/>
    <w:rsid w:val="00930633"/>
    <w:rsid w:val="00962208"/>
    <w:rsid w:val="00972A06"/>
    <w:rsid w:val="00AE25CD"/>
    <w:rsid w:val="00B832C4"/>
    <w:rsid w:val="00C85D7D"/>
    <w:rsid w:val="00C97BFD"/>
    <w:rsid w:val="00D97263"/>
    <w:rsid w:val="00FE6926"/>
    <w:rsid w:val="08EE2AAD"/>
    <w:rsid w:val="1C3D1CAE"/>
    <w:rsid w:val="31377220"/>
    <w:rsid w:val="38D614A2"/>
    <w:rsid w:val="713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2019-03-01T07:28:00Z</dcterms:created>
  <dc:creator>Lenovo User</dc:creator>
  <cp:lastModifiedBy>Administrator</cp:lastModifiedBy>
  <cp:lastPrinted>2021-06-28T03:05:24Z</cp:lastPrinted>
  <dcterms:modified xsi:type="dcterms:W3CDTF">2021-06-28T03:05:26Z</dcterms:modified>
  <dc:title>咸阳市人力资源和社会保障局　咸阳市卫生局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