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15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赫章县公交客运有限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公司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招聘报名表</w:t>
      </w:r>
    </w:p>
    <w:tbl>
      <w:tblPr>
        <w:tblStyle w:val="3"/>
        <w:tblW w:w="10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499"/>
        <w:gridCol w:w="1425"/>
        <w:gridCol w:w="1425"/>
        <w:gridCol w:w="1421"/>
        <w:gridCol w:w="1363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年龄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民族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籍贯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42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参加工作时间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身份证号码</w:t>
            </w:r>
          </w:p>
        </w:tc>
        <w:tc>
          <w:tcPr>
            <w:tcW w:w="42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应聘岗位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职位</w:t>
            </w:r>
            <w:r>
              <w:rPr>
                <w:rFonts w:hint="eastAsia" w:ascii="黑体" w:hAnsi="黑体" w:eastAsia="黑体" w:cs="黑体"/>
                <w:szCs w:val="21"/>
              </w:rPr>
              <w:t>代码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全日制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最高学历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毕业学院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所学专业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</w:tc>
        <w:tc>
          <w:tcPr>
            <w:tcW w:w="577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现任职务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所持证书</w:t>
            </w:r>
          </w:p>
        </w:tc>
        <w:tc>
          <w:tcPr>
            <w:tcW w:w="577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专业技术资格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教育情况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起止年月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毕业学校（从高中填起）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学历学位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统招/自考/成考/其他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工作经历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起止年月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职务或岗位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证明人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主要工作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业绩及能力</w:t>
            </w:r>
          </w:p>
        </w:tc>
        <w:tc>
          <w:tcPr>
            <w:tcW w:w="912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所获奖励</w:t>
            </w:r>
          </w:p>
        </w:tc>
        <w:tc>
          <w:tcPr>
            <w:tcW w:w="912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  <w:tc>
          <w:tcPr>
            <w:tcW w:w="9120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我申明：我在应聘登记表中提供的信息是真实的；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我授权贵单位对我所提供的信息进行核实，核实的内容包括受教育情况、工作经历等。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ind w:firstLine="420" w:firstLineChars="200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应聘者签名：                             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    日期：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0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招聘单位初审意见</w:t>
            </w:r>
          </w:p>
        </w:tc>
        <w:tc>
          <w:tcPr>
            <w:tcW w:w="9120" w:type="dxa"/>
            <w:gridSpan w:val="6"/>
            <w:vAlign w:val="center"/>
          </w:tcPr>
          <w:p>
            <w:pPr>
              <w:ind w:firstLine="420" w:firstLineChars="200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ind w:firstLine="420" w:firstLineChars="200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审查人签字：                                      日期：      年     月   日</w:t>
            </w:r>
          </w:p>
          <w:p>
            <w:pPr>
              <w:ind w:firstLine="420" w:firstLineChars="200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招聘单位复审意见</w:t>
            </w:r>
          </w:p>
        </w:tc>
        <w:tc>
          <w:tcPr>
            <w:tcW w:w="9120" w:type="dxa"/>
            <w:gridSpan w:val="6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ind w:firstLine="420" w:firstLineChars="200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审查人签字：                                      日期：      年     月   日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14ADC"/>
    <w:multiLevelType w:val="singleLevel"/>
    <w:tmpl w:val="6CC14A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C2A35"/>
    <w:rsid w:val="0476615E"/>
    <w:rsid w:val="09280ACD"/>
    <w:rsid w:val="1B3D66AC"/>
    <w:rsid w:val="24F379D1"/>
    <w:rsid w:val="26AF1C54"/>
    <w:rsid w:val="299756E9"/>
    <w:rsid w:val="39804FC9"/>
    <w:rsid w:val="39A83BFE"/>
    <w:rsid w:val="3ACF55DF"/>
    <w:rsid w:val="539B247D"/>
    <w:rsid w:val="5E0E0F2A"/>
    <w:rsid w:val="611F7399"/>
    <w:rsid w:val="75B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2021-06-24T11:25:00Z</dcterms:created>
  <dc:creator>LX</dc:creator>
  <cp:lastModifiedBy>LX</cp:lastModifiedBy>
  <cp:lastPrinted>2021-06-29T00:51:19Z</cp:lastPrinted>
  <dcterms:modified xsi:type="dcterms:W3CDTF">2021-06-29T01:06:06Z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