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附件1：</w:t>
      </w:r>
    </w:p>
    <w:p>
      <w:pPr>
        <w:pStyle w:val="2"/>
      </w:pPr>
    </w:p>
    <w:p>
      <w:pPr>
        <w:jc w:val="center"/>
        <w:rPr>
          <w:b/>
          <w:bCs/>
          <w:sz w:val="48"/>
          <w:szCs w:val="48"/>
        </w:rPr>
      </w:pPr>
      <w:r>
        <w:rPr>
          <w:rFonts w:hint="eastAsia" w:ascii="华文仿宋" w:hAnsi="华文仿宋" w:eastAsia="华文仿宋" w:cs="华文仿宋"/>
          <w:b/>
          <w:bCs/>
          <w:sz w:val="48"/>
          <w:szCs w:val="48"/>
          <w:lang w:val="en-US" w:eastAsia="zh-CN"/>
        </w:rPr>
        <w:t>广安鑫康人力资源公司</w:t>
      </w:r>
      <w:r>
        <w:rPr>
          <w:rFonts w:hint="eastAsia" w:ascii="华文仿宋" w:hAnsi="华文仿宋" w:eastAsia="华文仿宋" w:cs="华文仿宋"/>
          <w:b/>
          <w:bCs/>
          <w:sz w:val="48"/>
          <w:szCs w:val="48"/>
        </w:rPr>
        <w:t>选聘岗位一览表</w:t>
      </w:r>
    </w:p>
    <w:tbl>
      <w:tblPr>
        <w:tblStyle w:val="3"/>
        <w:tblW w:w="49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7"/>
        <w:gridCol w:w="870"/>
        <w:gridCol w:w="699"/>
        <w:gridCol w:w="387"/>
        <w:gridCol w:w="3846"/>
        <w:gridCol w:w="1432"/>
        <w:gridCol w:w="7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lang w:bidi="ar"/>
              </w:rPr>
              <w:t>选聘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"/>
              </w:rPr>
              <w:t xml:space="preserve">  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lang w:bidi="ar"/>
              </w:rPr>
              <w:t>岗位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lang w:bidi="ar"/>
              </w:rPr>
              <w:t>用工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lang w:bidi="ar"/>
              </w:rPr>
              <w:t>方式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2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lang w:bidi="ar"/>
              </w:rPr>
              <w:t>选聘条件</w:t>
            </w: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lang w:bidi="ar"/>
              </w:rPr>
              <w:t>薪酬待遇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lang w:bidi="ar"/>
              </w:rPr>
              <w:t>选聘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lang w:bidi="ar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办公室文秘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  <w:lang w:bidi="ar"/>
              </w:rPr>
              <w:t>劳务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 w:bidi="ar"/>
              </w:rPr>
              <w:t>派遣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  <w:lang w:bidi="ar"/>
              </w:rPr>
              <w:t>1.40岁以下，大专及以上学历；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 w:bidi="ar"/>
              </w:rPr>
              <w:t>2.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eastAsia="zh-CN" w:bidi="ar"/>
              </w:rPr>
              <w:t>不限专业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  <w:lang w:bidi="ar"/>
              </w:rPr>
              <w:t xml:space="preserve">；           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 w:bidi="ar"/>
              </w:rPr>
              <w:t>3.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eastAsia="zh-CN" w:bidi="ar"/>
              </w:rPr>
              <w:t>能熟练操作日常办公软件；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  <w:lang w:bidi="ar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 w:bidi="ar"/>
              </w:rPr>
              <w:t>4.有较强的写作能力和语言表达能力；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 w:bidi="ar"/>
              </w:rPr>
              <w:t>5.性格开朗活泼；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  <w:lang w:bidi="ar"/>
              </w:rPr>
              <w:t xml:space="preserve">                                                                            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  <w:lang w:bidi="ar"/>
              </w:rPr>
              <w:t>.具有2年及以上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eastAsia="zh-CN" w:bidi="ar"/>
              </w:rPr>
              <w:t>办公室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  <w:lang w:bidi="ar"/>
              </w:rPr>
              <w:t>经验者优先。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  <w:lang w:bidi="ar"/>
              </w:rPr>
              <w:t>月薪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 w:bidi="ar"/>
              </w:rPr>
              <w:t>2800元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  <w:lang w:bidi="ar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eastAsia="zh-CN" w:bidi="ar"/>
              </w:rPr>
              <w:t>社保，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  <w:lang w:bidi="ar"/>
              </w:rPr>
              <w:t>享受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eastAsia="zh-CN" w:bidi="ar"/>
              </w:rPr>
              <w:t>单位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  <w:lang w:bidi="ar"/>
              </w:rPr>
              <w:t>福利待遇。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  <w:lang w:bidi="ar"/>
              </w:rPr>
              <w:t>技能测试+面试</w:t>
            </w:r>
          </w:p>
        </w:tc>
      </w:tr>
    </w:tbl>
    <w:p/>
    <w:p/>
    <w:p/>
    <w:p/>
    <w:p/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default" w:eastAsiaTheme="minorEastAsia"/>
          <w:b/>
          <w:bCs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lang w:val="en-US" w:eastAsia="zh-CN"/>
        </w:rPr>
        <w:t>附件2：</w:t>
      </w:r>
    </w:p>
    <w:p>
      <w:pPr>
        <w:wordWrap w:val="0"/>
        <w:spacing w:line="590" w:lineRule="exac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广安鑫康人力资源有限公司</w:t>
      </w:r>
      <w:r>
        <w:rPr>
          <w:rFonts w:hint="eastAsia" w:ascii="Times New Roman" w:hAnsi="Times New Roman" w:cs="Times New Roman"/>
          <w:b/>
          <w:bCs/>
          <w:sz w:val="36"/>
          <w:szCs w:val="36"/>
        </w:rPr>
        <w:t>应</w:t>
      </w:r>
      <w:r>
        <w:rPr>
          <w:rFonts w:ascii="Times New Roman" w:hAnsi="Times New Roman" w:cs="Times New Roman"/>
          <w:b/>
          <w:bCs/>
          <w:sz w:val="36"/>
          <w:szCs w:val="36"/>
        </w:rPr>
        <w:t>聘人员登记表</w:t>
      </w:r>
    </w:p>
    <w:tbl>
      <w:tblPr>
        <w:tblStyle w:val="3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77"/>
        <w:gridCol w:w="897"/>
        <w:gridCol w:w="918"/>
        <w:gridCol w:w="122"/>
        <w:gridCol w:w="786"/>
        <w:gridCol w:w="1013"/>
        <w:gridCol w:w="750"/>
        <w:gridCol w:w="490"/>
        <w:gridCol w:w="372"/>
        <w:gridCol w:w="1117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9030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个 人 资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性别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民族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日期</w:t>
            </w:r>
          </w:p>
        </w:tc>
        <w:tc>
          <w:tcPr>
            <w:tcW w:w="111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张贴照片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学历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面貌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婚否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健康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状况</w:t>
            </w:r>
          </w:p>
        </w:tc>
        <w:tc>
          <w:tcPr>
            <w:tcW w:w="111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籍贯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居住地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号码</w:t>
            </w:r>
          </w:p>
        </w:tc>
        <w:tc>
          <w:tcPr>
            <w:tcW w:w="2729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9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参工时间</w:t>
            </w:r>
          </w:p>
        </w:tc>
        <w:tc>
          <w:tcPr>
            <w:tcW w:w="1826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工作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年限</w:t>
            </w:r>
          </w:p>
        </w:tc>
        <w:tc>
          <w:tcPr>
            <w:tcW w:w="2729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9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专业技术职务</w:t>
            </w:r>
          </w:p>
        </w:tc>
        <w:tc>
          <w:tcPr>
            <w:tcW w:w="2839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爱好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特长</w:t>
            </w:r>
          </w:p>
        </w:tc>
        <w:tc>
          <w:tcPr>
            <w:tcW w:w="2992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9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联系电话</w:t>
            </w:r>
          </w:p>
        </w:tc>
        <w:tc>
          <w:tcPr>
            <w:tcW w:w="2839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电子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邮箱</w:t>
            </w:r>
          </w:p>
        </w:tc>
        <w:tc>
          <w:tcPr>
            <w:tcW w:w="2992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9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应聘职位</w:t>
            </w:r>
          </w:p>
        </w:tc>
        <w:tc>
          <w:tcPr>
            <w:tcW w:w="2839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期望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薪酬</w:t>
            </w:r>
          </w:p>
        </w:tc>
        <w:tc>
          <w:tcPr>
            <w:tcW w:w="2992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9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通讯地址</w:t>
            </w:r>
          </w:p>
        </w:tc>
        <w:tc>
          <w:tcPr>
            <w:tcW w:w="7071" w:type="dxa"/>
            <w:gridSpan w:val="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9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7"/>
                <w:kern w:val="0"/>
                <w:szCs w:val="21"/>
              </w:rPr>
              <w:t>现工作单位及职务</w:t>
            </w:r>
          </w:p>
        </w:tc>
        <w:tc>
          <w:tcPr>
            <w:tcW w:w="7071" w:type="dxa"/>
            <w:gridSpan w:val="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9030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教 育 背 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学历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1"/>
              </w:rPr>
              <w:t>教育</w:t>
            </w:r>
          </w:p>
        </w:tc>
        <w:tc>
          <w:tcPr>
            <w:tcW w:w="19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毕业院校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1"/>
              </w:rPr>
              <w:t>（含高中、高校）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1"/>
              </w:rPr>
              <w:t>专业</w:t>
            </w:r>
          </w:p>
        </w:tc>
        <w:tc>
          <w:tcPr>
            <w:tcW w:w="16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1"/>
              </w:rPr>
              <w:t>学习时间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1"/>
              </w:rPr>
              <w:t>所获证书（学位）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99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2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99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2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技能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培训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情况</w:t>
            </w:r>
          </w:p>
        </w:tc>
        <w:tc>
          <w:tcPr>
            <w:tcW w:w="19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培训机构/单位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培训内容</w:t>
            </w:r>
          </w:p>
        </w:tc>
        <w:tc>
          <w:tcPr>
            <w:tcW w:w="16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培训时间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99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2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99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2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99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tbl>
      <w:tblPr>
        <w:tblStyle w:val="3"/>
        <w:tblpPr w:leftFromText="180" w:rightFromText="180" w:vertAnchor="text" w:horzAnchor="page" w:tblpXSpec="center" w:tblpY="266"/>
        <w:tblOverlap w:val="never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390"/>
        <w:gridCol w:w="793"/>
        <w:gridCol w:w="900"/>
        <w:gridCol w:w="242"/>
        <w:gridCol w:w="1095"/>
        <w:gridCol w:w="1050"/>
        <w:gridCol w:w="748"/>
        <w:gridCol w:w="407"/>
        <w:gridCol w:w="703"/>
        <w:gridCol w:w="422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0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请从现任职位开始顺序列出以往所有任职资料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工作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1"/>
              </w:rPr>
              <w:t>时间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1"/>
              </w:rPr>
              <w:t>工作单位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1"/>
              </w:rPr>
              <w:t>职位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1"/>
              </w:rPr>
              <w:t>薪金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1"/>
              </w:rPr>
              <w:t>离职原因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1"/>
              </w:rPr>
              <w:t>核查电话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20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家 庭 成 员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关系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年龄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工作单位/住址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职位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父亲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35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母亲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35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配偶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35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35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35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35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4" w:hRule="exact"/>
          <w:jc w:val="center"/>
        </w:trPr>
        <w:tc>
          <w:tcPr>
            <w:tcW w:w="8520" w:type="dxa"/>
            <w:gridSpan w:val="12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求职申明：</w:t>
            </w:r>
          </w:p>
          <w:p>
            <w:pPr>
              <w:widowControl/>
              <w:spacing w:line="360" w:lineRule="auto"/>
              <w:ind w:firstLine="42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1、本人现谨声明，在此表内所陈述全部资料确属事实，谨此授权广安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鑫康人力资源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有限公司查询有关事项，并清楚如任何一项情况失实，是严重违反贵公司规章制度的行为，贵公司有权解除本人受聘之职,并且不予任何经济补偿或采取其他处理方式处理；</w:t>
            </w:r>
          </w:p>
          <w:p>
            <w:pPr>
              <w:widowControl/>
              <w:spacing w:line="360" w:lineRule="auto"/>
              <w:ind w:firstLine="42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2、本人经考虑，自愿应聘，并能按公司规章制度勤奋工作；若本人违反公司有关规定，自愿接受公司按规定进行处理；</w:t>
            </w:r>
          </w:p>
          <w:p>
            <w:pPr>
              <w:widowControl/>
              <w:spacing w:line="360" w:lineRule="auto"/>
              <w:ind w:firstLine="42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3、本人所交资料离职时均不带走，交公司存档。</w:t>
            </w:r>
          </w:p>
          <w:p>
            <w:pPr>
              <w:widowControl/>
              <w:spacing w:line="360" w:lineRule="auto"/>
              <w:ind w:firstLine="420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申请人签名：                           日期：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90BB1"/>
    <w:rsid w:val="07500C9D"/>
    <w:rsid w:val="0A0929D5"/>
    <w:rsid w:val="11A90BB1"/>
    <w:rsid w:val="1BC02060"/>
    <w:rsid w:val="26092DF6"/>
    <w:rsid w:val="41234C58"/>
    <w:rsid w:val="7DC7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2021-03-05T07:04:00Z</dcterms:created>
  <dc:creator>  ......</dc:creator>
  <cp:lastModifiedBy>686874</cp:lastModifiedBy>
  <dcterms:modified xsi:type="dcterms:W3CDTF">2021-06-29T00:43:06Z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KSOSaveFontToCloudKey">
    <vt:lpwstr>1030281435_btnclosed</vt:lpwstr>
  </property>
  <property fmtid="{D5CDD505-2E9C-101B-9397-08002B2CF9AE}" pid="4" name="ICV">
    <vt:lpwstr>F12663BC1C854F21B88AF2BD58CB8E41</vt:lpwstr>
  </property>
</Properties>
</file>