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B3" w:rsidRDefault="00610DB3" w:rsidP="00610DB3">
      <w:pPr>
        <w:widowControl/>
        <w:jc w:val="center"/>
        <w:textAlignment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海口市公安局刑事警察支队2021年公开招聘警务</w:t>
      </w:r>
    </w:p>
    <w:p w:rsidR="00997D45" w:rsidRDefault="00610DB3" w:rsidP="00610DB3">
      <w:pPr>
        <w:widowControl/>
        <w:jc w:val="center"/>
        <w:textAlignment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辅助人员</w:t>
      </w:r>
      <w:r w:rsidR="00BA500C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拟聘用人员</w:t>
      </w:r>
      <w:r w:rsidR="00552774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名单</w:t>
      </w:r>
    </w:p>
    <w:p w:rsidR="00014905" w:rsidRPr="00610DB3" w:rsidRDefault="00014905" w:rsidP="00610DB3">
      <w:pPr>
        <w:widowControl/>
        <w:jc w:val="center"/>
        <w:textAlignment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</w:p>
    <w:tbl>
      <w:tblPr>
        <w:tblW w:w="8095" w:type="dxa"/>
        <w:tblInd w:w="-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08"/>
        <w:gridCol w:w="1008"/>
        <w:gridCol w:w="992"/>
        <w:gridCol w:w="5087"/>
      </w:tblGrid>
      <w:tr w:rsidR="00BA500C" w:rsidTr="00BA500C">
        <w:trPr>
          <w:trHeight w:val="4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0C" w:rsidRDefault="00BA500C" w:rsidP="005739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500C" w:rsidRDefault="00BA500C" w:rsidP="00573970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500C" w:rsidRDefault="00BA500C" w:rsidP="00573970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b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500C" w:rsidRDefault="00BA500C" w:rsidP="00610DB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身份证号码</w:t>
            </w:r>
          </w:p>
        </w:tc>
      </w:tr>
      <w:tr w:rsidR="00BA500C" w:rsidTr="00BA500C">
        <w:trPr>
          <w:trHeight w:val="4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0C" w:rsidRDefault="00BA500C" w:rsidP="00290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500C" w:rsidRDefault="00BA500C" w:rsidP="005739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500C" w:rsidRDefault="00BA500C" w:rsidP="005739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500C" w:rsidRDefault="00BA500C" w:rsidP="00BA50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 w:rsidRPr="00610DB3">
              <w:rPr>
                <w:rFonts w:ascii="宋体" w:cs="宋体"/>
                <w:color w:val="000000"/>
                <w:sz w:val="32"/>
                <w:szCs w:val="32"/>
              </w:rPr>
              <w:t>6403241995</w:t>
            </w:r>
            <w:r>
              <w:rPr>
                <w:rFonts w:ascii="宋体" w:cs="宋体" w:hint="eastAsia"/>
                <w:color w:val="000000"/>
                <w:sz w:val="32"/>
                <w:szCs w:val="32"/>
              </w:rPr>
              <w:t>****</w:t>
            </w:r>
            <w:r w:rsidRPr="00610DB3">
              <w:rPr>
                <w:rFonts w:ascii="宋体" w:cs="宋体"/>
                <w:color w:val="000000"/>
                <w:sz w:val="32"/>
                <w:szCs w:val="32"/>
              </w:rPr>
              <w:t>0423</w:t>
            </w:r>
          </w:p>
        </w:tc>
      </w:tr>
    </w:tbl>
    <w:p w:rsidR="00997D45" w:rsidRDefault="00997D45" w:rsidP="00997D45"/>
    <w:p w:rsidR="00B72024" w:rsidRDefault="00B72024"/>
    <w:sectPr w:rsidR="00B72024" w:rsidSect="00D15E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9E6" w:rsidRDefault="007169E6" w:rsidP="00997D45">
      <w:r>
        <w:separator/>
      </w:r>
    </w:p>
  </w:endnote>
  <w:endnote w:type="continuationSeparator" w:id="1">
    <w:p w:rsidR="007169E6" w:rsidRDefault="007169E6" w:rsidP="00997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9E6" w:rsidRDefault="007169E6" w:rsidP="00997D45">
      <w:r>
        <w:separator/>
      </w:r>
    </w:p>
  </w:footnote>
  <w:footnote w:type="continuationSeparator" w:id="1">
    <w:p w:rsidR="007169E6" w:rsidRDefault="007169E6" w:rsidP="00997D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D45"/>
    <w:rsid w:val="00014905"/>
    <w:rsid w:val="00210E50"/>
    <w:rsid w:val="00290C76"/>
    <w:rsid w:val="002C1C15"/>
    <w:rsid w:val="003427F6"/>
    <w:rsid w:val="00552774"/>
    <w:rsid w:val="00610DB3"/>
    <w:rsid w:val="007169E6"/>
    <w:rsid w:val="00932337"/>
    <w:rsid w:val="00984FEF"/>
    <w:rsid w:val="00997D45"/>
    <w:rsid w:val="00B23554"/>
    <w:rsid w:val="00B72024"/>
    <w:rsid w:val="00BA500C"/>
    <w:rsid w:val="00DF6847"/>
    <w:rsid w:val="00FA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4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7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7D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7D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7D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8</cp:revision>
  <dcterms:created xsi:type="dcterms:W3CDTF">2021-05-18T08:55:00Z</dcterms:created>
  <dcterms:modified xsi:type="dcterms:W3CDTF">2021-06-28T03:34:00Z</dcterms:modified>
</cp:coreProperties>
</file>