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706"/>
        <w:gridCol w:w="570"/>
        <w:gridCol w:w="851"/>
        <w:gridCol w:w="1417"/>
        <w:gridCol w:w="992"/>
        <w:gridCol w:w="1276"/>
        <w:gridCol w:w="1134"/>
        <w:gridCol w:w="1418"/>
        <w:gridCol w:w="1984"/>
      </w:tblGrid>
      <w:tr w:rsidR="003D34CB" w:rsidRPr="003D34CB" w:rsidTr="00BB1BE8">
        <w:trPr>
          <w:trHeight w:val="702"/>
          <w:jc w:val="center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40"/>
                <w:szCs w:val="40"/>
              </w:rPr>
            </w:pPr>
            <w:r w:rsidRPr="003D34CB">
              <w:rPr>
                <w:rFonts w:ascii="黑体" w:eastAsia="黑体" w:hAnsi="黑体" w:cs="宋体" w:hint="eastAsia"/>
                <w:b/>
                <w:bCs/>
                <w:kern w:val="0"/>
                <w:sz w:val="40"/>
                <w:szCs w:val="40"/>
              </w:rPr>
              <w:t>永康市中小学教师招考考察表</w:t>
            </w:r>
          </w:p>
        </w:tc>
      </w:tr>
      <w:tr w:rsidR="003D34CB" w:rsidRPr="003D34CB" w:rsidTr="00BB1BE8">
        <w:trPr>
          <w:trHeight w:val="57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D34CB" w:rsidRPr="003D34CB" w:rsidTr="00BB1BE8">
        <w:trPr>
          <w:trHeight w:val="57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CB" w:rsidRPr="003D34CB" w:rsidRDefault="003D34CB" w:rsidP="003D34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毕业院校及所学专业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CB" w:rsidRPr="003D34CB" w:rsidRDefault="003D34CB" w:rsidP="003D34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政治面貌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CB" w:rsidRPr="003D34CB" w:rsidRDefault="003D34CB" w:rsidP="003D34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D34CB" w:rsidRPr="003D34CB" w:rsidTr="00BB1BE8">
        <w:trPr>
          <w:trHeight w:val="57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CB" w:rsidRPr="003D34CB" w:rsidRDefault="003D34CB" w:rsidP="003D34C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何时入党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B1BE8" w:rsidRPr="003D34CB" w:rsidTr="00BB1BE8">
        <w:trPr>
          <w:trHeight w:val="57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CB" w:rsidRPr="003D34CB" w:rsidRDefault="003D34CB" w:rsidP="003D34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D34CB" w:rsidRPr="003D34CB" w:rsidTr="00BB1BE8">
        <w:trPr>
          <w:trHeight w:val="57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CB" w:rsidRPr="003D34CB" w:rsidRDefault="003D34CB" w:rsidP="003D34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D34CB" w:rsidRPr="003D34CB" w:rsidTr="00BB1BE8">
        <w:trPr>
          <w:trHeight w:val="570"/>
          <w:jc w:val="center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学习工作经历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起止时间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学习工作单位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证明人及联系方式</w:t>
            </w:r>
          </w:p>
        </w:tc>
      </w:tr>
      <w:tr w:rsidR="003D34CB" w:rsidRPr="003D34CB" w:rsidTr="00BB1BE8">
        <w:trPr>
          <w:trHeight w:val="570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B" w:rsidRPr="003D34CB" w:rsidRDefault="003D34CB" w:rsidP="003D34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D34CB" w:rsidRPr="003D34CB" w:rsidTr="00BB1BE8">
        <w:trPr>
          <w:trHeight w:val="570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B" w:rsidRPr="003D34CB" w:rsidRDefault="003D34CB" w:rsidP="003D34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D34CB" w:rsidRPr="003D34CB" w:rsidTr="00BB1BE8">
        <w:trPr>
          <w:trHeight w:val="570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B" w:rsidRPr="003D34CB" w:rsidRDefault="003D34CB" w:rsidP="003D34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D34CB" w:rsidRPr="003D34CB" w:rsidTr="00BB1BE8">
        <w:trPr>
          <w:trHeight w:val="570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B" w:rsidRPr="003D34CB" w:rsidRDefault="003D34CB" w:rsidP="003D34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D34CB" w:rsidRPr="003D34CB" w:rsidTr="00BB1BE8">
        <w:trPr>
          <w:trHeight w:val="570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B" w:rsidRPr="003D34CB" w:rsidRDefault="003D34CB" w:rsidP="003D34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D34CB" w:rsidRPr="003D34CB" w:rsidTr="00BB1BE8">
        <w:trPr>
          <w:trHeight w:val="570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B" w:rsidRPr="003D34CB" w:rsidRDefault="003D34CB" w:rsidP="003D34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D34CB" w:rsidRPr="003D34CB" w:rsidTr="00A5214D">
        <w:trPr>
          <w:trHeight w:val="839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奖惩 情况</w:t>
            </w:r>
          </w:p>
        </w:tc>
        <w:tc>
          <w:tcPr>
            <w:tcW w:w="96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CB" w:rsidRPr="003D34CB" w:rsidRDefault="003D34CB" w:rsidP="003D34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D34CB" w:rsidRPr="003D34CB" w:rsidTr="00BB1BE8">
        <w:trPr>
          <w:trHeight w:val="570"/>
          <w:jc w:val="center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户籍地址</w:t>
            </w:r>
          </w:p>
        </w:tc>
      </w:tr>
      <w:tr w:rsidR="003D34CB" w:rsidRPr="003D34CB" w:rsidTr="00BB1BE8">
        <w:trPr>
          <w:trHeight w:val="570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4CB" w:rsidRPr="003D34CB" w:rsidRDefault="003D34CB" w:rsidP="003D34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D34CB" w:rsidRPr="003D34CB" w:rsidTr="00BB1BE8">
        <w:trPr>
          <w:trHeight w:val="570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4CB" w:rsidRPr="003D34CB" w:rsidRDefault="003D34CB" w:rsidP="003D34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D34CB" w:rsidRPr="003D34CB" w:rsidTr="00BB1BE8">
        <w:trPr>
          <w:trHeight w:val="570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4CB" w:rsidRPr="003D34CB" w:rsidRDefault="003D34CB" w:rsidP="003D34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D34CB" w:rsidRPr="003D34CB" w:rsidTr="00BB1BE8">
        <w:trPr>
          <w:trHeight w:val="570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4CB" w:rsidRPr="003D34CB" w:rsidRDefault="003D34CB" w:rsidP="003D34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D34CB" w:rsidRPr="003D34CB" w:rsidTr="00BB1BE8">
        <w:trPr>
          <w:trHeight w:val="570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4CB" w:rsidRPr="003D34CB" w:rsidRDefault="003D34CB" w:rsidP="003D34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D34CB" w:rsidRPr="003D34CB" w:rsidTr="00BB1BE8">
        <w:trPr>
          <w:trHeight w:val="570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4CB" w:rsidRPr="003D34CB" w:rsidRDefault="003D34CB" w:rsidP="003D34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D34CB" w:rsidRPr="003D34CB" w:rsidTr="00BB1BE8">
        <w:trPr>
          <w:trHeight w:val="570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4CB" w:rsidRPr="003D34CB" w:rsidRDefault="003D34CB" w:rsidP="003D34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CB" w:rsidRPr="003D34CB" w:rsidRDefault="003D34CB" w:rsidP="003D3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D34CB" w:rsidRPr="003D34CB" w:rsidTr="00BB1BE8">
        <w:trPr>
          <w:trHeight w:val="1590"/>
          <w:jc w:val="center"/>
        </w:trPr>
        <w:tc>
          <w:tcPr>
            <w:tcW w:w="1034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4CB" w:rsidRDefault="003D34CB" w:rsidP="003D34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备注：1.户籍地址按户口簿填写，本人具体到县级市+乡镇街道+村/居委会，家庭主要成员具体到县级市；</w:t>
            </w: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2.学习工作经历从高中开始填写，要求前后连贯，时间段要连接，若中间有空缺，则注明“待业”；若有函授等其他情况的，填表时请说明情况；</w:t>
            </w:r>
            <w:r w:rsidRPr="003D3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3.本</w:t>
            </w:r>
            <w:r w:rsidR="00A521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人已婚的，家庭主要成员填写父母及配偶，未婚的填写父母及兄弟姐妹；</w:t>
            </w:r>
          </w:p>
          <w:p w:rsidR="00A5214D" w:rsidRPr="003D34CB" w:rsidRDefault="00A5214D" w:rsidP="00A5214D">
            <w:pPr>
              <w:widowControl/>
              <w:ind w:firstLineChars="300"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4.此表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双面打印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206850" w:rsidRDefault="00206850" w:rsidP="00215A54">
      <w:pPr>
        <w:jc w:val="left"/>
      </w:pPr>
    </w:p>
    <w:tbl>
      <w:tblPr>
        <w:tblW w:w="10460" w:type="dxa"/>
        <w:jc w:val="center"/>
        <w:tblLook w:val="04A0" w:firstRow="1" w:lastRow="0" w:firstColumn="1" w:lastColumn="0" w:noHBand="0" w:noVBand="1"/>
      </w:tblPr>
      <w:tblGrid>
        <w:gridCol w:w="1280"/>
        <w:gridCol w:w="980"/>
        <w:gridCol w:w="980"/>
        <w:gridCol w:w="980"/>
        <w:gridCol w:w="980"/>
        <w:gridCol w:w="1340"/>
        <w:gridCol w:w="980"/>
        <w:gridCol w:w="980"/>
        <w:gridCol w:w="980"/>
        <w:gridCol w:w="980"/>
      </w:tblGrid>
      <w:tr w:rsidR="00215A54" w:rsidRPr="00215A54" w:rsidTr="00487367">
        <w:trPr>
          <w:trHeight w:val="62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215A54" w:rsidRPr="00215A54" w:rsidTr="00215A54">
        <w:trPr>
          <w:trHeight w:val="85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A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村/居委会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A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公安局/政法委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215A54" w:rsidRPr="00215A54" w:rsidTr="00215A54">
        <w:trPr>
          <w:trHeight w:val="85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A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  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A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  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215A54" w:rsidRPr="00215A54" w:rsidTr="00215A54">
        <w:trPr>
          <w:trHeight w:val="85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     2021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>日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     2021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>日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215A54" w:rsidRPr="00215A54" w:rsidTr="00487367">
        <w:trPr>
          <w:trHeight w:val="624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215A54" w:rsidRPr="00215A54" w:rsidTr="00215A54">
        <w:trPr>
          <w:trHeight w:val="85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A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纪  委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A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检察院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215A54" w:rsidRPr="00215A54" w:rsidTr="00215A54">
        <w:trPr>
          <w:trHeight w:val="85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A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  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A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  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215A54" w:rsidRPr="00215A54" w:rsidTr="00215A54">
        <w:trPr>
          <w:trHeight w:val="85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     2021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>日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     2021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>日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215A54" w:rsidRPr="00215A54" w:rsidTr="00BB1BE8">
        <w:trPr>
          <w:trHeight w:val="68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215A54" w:rsidRPr="00215A54" w:rsidTr="00215A54">
        <w:trPr>
          <w:trHeight w:val="85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A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市监局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A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  院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215A54" w:rsidRPr="00215A54" w:rsidTr="00215A54">
        <w:trPr>
          <w:trHeight w:val="85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A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  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A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  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215A54" w:rsidRPr="00215A54" w:rsidTr="00215A54">
        <w:trPr>
          <w:trHeight w:val="85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     2021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>日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     2021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>日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215A54" w:rsidRPr="00215A54" w:rsidTr="00215A54">
        <w:trPr>
          <w:trHeight w:val="85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A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A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招录单位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215A54" w:rsidRPr="00215A54" w:rsidTr="00215A54">
        <w:trPr>
          <w:trHeight w:val="85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A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招录单位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A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215A54" w:rsidRPr="00215A54" w:rsidTr="00215A54">
        <w:trPr>
          <w:trHeight w:val="85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A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    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A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    见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215A54" w:rsidRPr="00215A54" w:rsidTr="00215A54">
        <w:trPr>
          <w:trHeight w:val="85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     2021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>日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     2021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>日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215A54" w:rsidRPr="00215A54" w:rsidTr="00215A54">
        <w:trPr>
          <w:trHeight w:val="679"/>
          <w:jc w:val="center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54" w:rsidRPr="00215A54" w:rsidRDefault="00215A54" w:rsidP="00215A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15A5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91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67" w:rsidRDefault="00215A54" w:rsidP="00215A5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    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>本人声明未在企业或营利性组织中持有股份或担任法定代表人，同时所填写资料和提供的材料（毕业证书、身份证、户口簿、工作经历、奖惩情况等）都是真实有效的，如有不实，所有后果自负。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</w:p>
          <w:p w:rsidR="00215A54" w:rsidRPr="00215A54" w:rsidRDefault="00215A54" w:rsidP="00487367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>填表人：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                  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>填表日期：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>2021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>日</w:t>
            </w:r>
            <w:r w:rsidRPr="00215A54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</w:t>
            </w:r>
          </w:p>
        </w:tc>
      </w:tr>
      <w:tr w:rsidR="00215A54" w:rsidRPr="00215A54" w:rsidTr="00A5214D">
        <w:trPr>
          <w:trHeight w:val="646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54" w:rsidRPr="00215A54" w:rsidRDefault="00215A54" w:rsidP="00215A5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1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54" w:rsidRPr="00215A54" w:rsidRDefault="00215A54" w:rsidP="00215A5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</w:tbl>
    <w:p w:rsidR="00215A54" w:rsidRPr="00215A54" w:rsidRDefault="00215A54" w:rsidP="00BB1BE8">
      <w:pPr>
        <w:jc w:val="left"/>
      </w:pPr>
    </w:p>
    <w:sectPr w:rsidR="00215A54" w:rsidRPr="00215A54" w:rsidSect="003D34CB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B2"/>
    <w:rsid w:val="00206850"/>
    <w:rsid w:val="00215A54"/>
    <w:rsid w:val="003D34CB"/>
    <w:rsid w:val="00487367"/>
    <w:rsid w:val="006100E9"/>
    <w:rsid w:val="00A5214D"/>
    <w:rsid w:val="00BB1BE8"/>
    <w:rsid w:val="00ED5381"/>
    <w:rsid w:val="00F149B2"/>
    <w:rsid w:val="00F9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5965D-FFD2-42C4-BA45-30CF3D95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175</Words>
  <Characters>1003</Characters>
  <Application>Microsoft Office Word</Application>
  <DocSecurity>0</DocSecurity>
  <Lines>8</Lines>
  <Paragraphs>2</Paragraphs>
  <ScaleCrop>false</ScaleCrop>
  <Company>HIT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4</cp:revision>
  <cp:lastPrinted>2021-06-21T00:49:00Z</cp:lastPrinted>
  <dcterms:created xsi:type="dcterms:W3CDTF">2021-06-21T00:44:00Z</dcterms:created>
  <dcterms:modified xsi:type="dcterms:W3CDTF">2021-06-21T00:52:00Z</dcterms:modified>
</cp:coreProperties>
</file>