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015" w:rsidRDefault="00D33D73" w:rsidP="00D50A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新疆</w:t>
      </w:r>
      <w:r w:rsidR="00D50A80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煤矿安全监察局</w:t>
      </w:r>
    </w:p>
    <w:p w:rsidR="00D50A80" w:rsidRDefault="00D50A80" w:rsidP="00D50A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华文中宋" w:cs="宋体"/>
          <w:kern w:val="0"/>
          <w:sz w:val="44"/>
          <w:szCs w:val="44"/>
        </w:rPr>
        <w:t>1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年度</w:t>
      </w:r>
      <w:r w:rsidRPr="00EB4B48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公示公告</w:t>
      </w:r>
    </w:p>
    <w:p w:rsidR="00D50A80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根据202</w:t>
      </w:r>
      <w:r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D33D73" w:rsidRPr="00D33D73">
        <w:rPr>
          <w:rFonts w:ascii="仿宋_GB2312" w:eastAsia="仿宋_GB2312" w:hAnsi="仿宋_GB2312" w:cs="宋体" w:hint="eastAsia"/>
          <w:kern w:val="0"/>
          <w:sz w:val="32"/>
          <w:szCs w:val="20"/>
        </w:rPr>
        <w:t>李欢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="00D33D73">
        <w:rPr>
          <w:rFonts w:ascii="仿宋_GB2312" w:eastAsia="仿宋_GB2312" w:hAnsi="仿宋_GB2312" w:cs="宋体" w:hint="eastAsia"/>
          <w:kern w:val="0"/>
          <w:sz w:val="32"/>
          <w:szCs w:val="20"/>
        </w:rPr>
        <w:t>4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人为</w:t>
      </w:r>
      <w:r w:rsidR="00D33D73">
        <w:rPr>
          <w:rFonts w:ascii="仿宋_GB2312" w:eastAsia="仿宋_GB2312" w:hAnsi="仿宋_GB2312" w:cs="宋体" w:hint="eastAsia"/>
          <w:kern w:val="0"/>
          <w:sz w:val="32"/>
          <w:szCs w:val="20"/>
        </w:rPr>
        <w:t>新疆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煤矿安全监察局拟录用公务员，现予以公示。公示期间如有问题，请向</w:t>
      </w:r>
      <w:r w:rsidR="00D33D73">
        <w:rPr>
          <w:rFonts w:ascii="仿宋_GB2312" w:eastAsia="仿宋_GB2312" w:hAnsi="仿宋_GB2312" w:cs="宋体" w:hint="eastAsia"/>
          <w:kern w:val="0"/>
          <w:sz w:val="32"/>
          <w:szCs w:val="20"/>
        </w:rPr>
        <w:t>新疆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煤矿安全监察局人事培训处反映。</w:t>
      </w:r>
    </w:p>
    <w:p w:rsidR="00D50A80" w:rsidRPr="00E868CF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734FE8">
        <w:rPr>
          <w:rFonts w:ascii="仿宋_GB2312" w:eastAsia="仿宋_GB2312" w:hAnsi="Times New Roman" w:cs="宋体" w:hint="eastAsia"/>
          <w:sz w:val="32"/>
          <w:szCs w:val="20"/>
        </w:rPr>
        <w:t>2021</w:t>
      </w:r>
      <w:r w:rsidR="00734FE8">
        <w:rPr>
          <w:rFonts w:ascii="仿宋_GB2312" w:eastAsia="仿宋_GB2312" w:hAnsi="仿宋_GB2312" w:cs="宋体" w:hint="eastAsia"/>
          <w:sz w:val="32"/>
          <w:szCs w:val="20"/>
        </w:rPr>
        <w:t>年6月</w:t>
      </w:r>
      <w:r w:rsidR="00734FE8">
        <w:rPr>
          <w:rFonts w:ascii="仿宋_GB2312" w:eastAsia="仿宋_GB2312" w:hAnsi="Times New Roman" w:cs="宋体" w:hint="eastAsia"/>
          <w:sz w:val="32"/>
          <w:szCs w:val="20"/>
        </w:rPr>
        <w:t>25</w:t>
      </w:r>
      <w:r w:rsidR="00734FE8">
        <w:rPr>
          <w:rFonts w:ascii="仿宋_GB2312" w:eastAsia="仿宋_GB2312" w:hAnsi="仿宋_GB2312" w:cs="宋体" w:hint="eastAsia"/>
          <w:sz w:val="32"/>
          <w:szCs w:val="20"/>
        </w:rPr>
        <w:t>日</w:t>
      </w:r>
      <w:r w:rsidR="00734FE8">
        <w:rPr>
          <w:rFonts w:ascii="仿宋_GB2312" w:eastAsia="仿宋_GB2312" w:hAnsi="仿宋" w:cs="仿宋" w:hint="eastAsia"/>
          <w:sz w:val="32"/>
          <w:szCs w:val="20"/>
        </w:rPr>
        <w:t>-7</w:t>
      </w:r>
      <w:r w:rsidR="00734FE8">
        <w:rPr>
          <w:rFonts w:ascii="仿宋_GB2312" w:eastAsia="仿宋_GB2312" w:hAnsi="仿宋_GB2312" w:cs="宋体" w:hint="eastAsia"/>
          <w:sz w:val="32"/>
          <w:szCs w:val="20"/>
        </w:rPr>
        <w:t>月1日（</w:t>
      </w:r>
      <w:r w:rsidR="00734FE8">
        <w:rPr>
          <w:rFonts w:ascii="仿宋_GB2312" w:eastAsia="仿宋_GB2312" w:hAnsi="Times New Roman" w:cs="宋体" w:hint="eastAsia"/>
          <w:sz w:val="32"/>
          <w:szCs w:val="20"/>
        </w:rPr>
        <w:t>5</w:t>
      </w:r>
      <w:r w:rsidR="00734FE8">
        <w:rPr>
          <w:rFonts w:ascii="仿宋_GB2312" w:eastAsia="仿宋_GB2312" w:hAnsi="仿宋_GB2312" w:cs="宋体" w:hint="eastAsia"/>
          <w:sz w:val="32"/>
          <w:szCs w:val="20"/>
        </w:rPr>
        <w:t>个工作日）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D33D73" w:rsidRPr="007D244E">
        <w:rPr>
          <w:rFonts w:ascii="仿宋_GB2312" w:eastAsia="仿宋_GB2312" w:hAnsi="仿宋_GB2312" w:cs="宋体" w:hint="eastAsia"/>
          <w:kern w:val="0"/>
          <w:sz w:val="32"/>
          <w:szCs w:val="20"/>
        </w:rPr>
        <w:t>0991-4511074</w:t>
      </w:r>
    </w:p>
    <w:p w:rsidR="00D50A80" w:rsidRPr="00DD1BE4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D33D73">
        <w:rPr>
          <w:rFonts w:ascii="仿宋_GB2312" w:eastAsia="仿宋_GB2312" w:hAnsi="仿宋_GB2312" w:cs="宋体" w:hint="eastAsia"/>
          <w:kern w:val="0"/>
          <w:sz w:val="32"/>
          <w:szCs w:val="20"/>
        </w:rPr>
        <w:t>新疆自治区</w:t>
      </w:r>
      <w:r w:rsidR="00D33D73" w:rsidRPr="007D244E">
        <w:rPr>
          <w:rFonts w:ascii="仿宋_GB2312" w:eastAsia="仿宋_GB2312" w:hAnsi="仿宋_GB2312" w:cs="宋体" w:hint="eastAsia"/>
          <w:kern w:val="0"/>
          <w:sz w:val="32"/>
          <w:szCs w:val="20"/>
        </w:rPr>
        <w:t>乌鲁木齐市友好南路546号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D33D73" w:rsidRPr="00D33D73">
        <w:rPr>
          <w:rFonts w:ascii="仿宋_GB2312" w:eastAsia="仿宋_GB2312" w:hAnsi="仿宋_GB2312" w:cs="宋体"/>
          <w:kern w:val="0"/>
          <w:sz w:val="32"/>
          <w:szCs w:val="20"/>
        </w:rPr>
        <w:t>830000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Pr="002915C7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="00D33D73">
        <w:rPr>
          <w:rFonts w:ascii="仿宋_GB2312" w:eastAsia="仿宋_GB2312" w:hAnsi="宋体" w:cs="宋体" w:hint="eastAsia"/>
          <w:kern w:val="0"/>
          <w:sz w:val="32"/>
          <w:szCs w:val="32"/>
        </w:rPr>
        <w:t>新疆</w:t>
      </w:r>
      <w:r w:rsidRPr="002915C7">
        <w:rPr>
          <w:rFonts w:ascii="仿宋_GB2312" w:eastAsia="仿宋_GB2312" w:hAnsi="宋体" w:cs="宋体" w:hint="eastAsia"/>
          <w:kern w:val="0"/>
          <w:sz w:val="32"/>
          <w:szCs w:val="32"/>
        </w:rPr>
        <w:t>煤矿安全监察局2021年度拟录用人员名单</w:t>
      </w:r>
    </w:p>
    <w:p w:rsidR="00D50A80" w:rsidRDefault="00D50A80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51BD5" w:rsidRPr="00751BD5" w:rsidRDefault="00751BD5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33D73" w:rsidP="00734FE8">
      <w:pPr>
        <w:widowControl/>
        <w:tabs>
          <w:tab w:val="left" w:pos="7230"/>
          <w:tab w:val="left" w:pos="7513"/>
        </w:tabs>
        <w:spacing w:line="570" w:lineRule="exact"/>
        <w:ind w:leftChars="1688" w:left="4819" w:right="-59" w:hangingChars="398" w:hanging="1274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新疆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煤矿安全监察局人事培训处  202</w:t>
      </w:r>
      <w:r w:rsidR="00D50A80"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年6月</w:t>
      </w:r>
      <w:r w:rsidR="00734FE8">
        <w:rPr>
          <w:rFonts w:ascii="仿宋_GB2312" w:eastAsia="仿宋_GB2312" w:hAnsi="仿宋_GB2312" w:cs="宋体" w:hint="eastAsia"/>
          <w:kern w:val="0"/>
          <w:sz w:val="32"/>
          <w:szCs w:val="20"/>
        </w:rPr>
        <w:t>24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>
      <w:pPr>
        <w:widowControl/>
        <w:jc w:val="left"/>
        <w:sectPr w:rsidR="00D50A80" w:rsidSect="007854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7854A2" w:rsidRPr="00751BD5" w:rsidRDefault="00751BD5">
      <w:pPr>
        <w:rPr>
          <w:rFonts w:ascii="黑体" w:eastAsia="黑体" w:hAnsi="黑体"/>
          <w:sz w:val="32"/>
          <w:szCs w:val="32"/>
        </w:rPr>
      </w:pPr>
      <w:r w:rsidRPr="00751BD5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751BD5" w:rsidRDefault="00D33D73" w:rsidP="00751BD5">
      <w:pPr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新疆</w:t>
      </w:r>
      <w:r w:rsidR="00751BD5" w:rsidRPr="00751BD5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煤矿安全监察局2021年度拟录用人员名单</w:t>
      </w:r>
    </w:p>
    <w:tbl>
      <w:tblPr>
        <w:tblW w:w="156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866"/>
        <w:gridCol w:w="1139"/>
        <w:gridCol w:w="510"/>
        <w:gridCol w:w="2144"/>
        <w:gridCol w:w="2212"/>
        <w:gridCol w:w="4290"/>
        <w:gridCol w:w="718"/>
        <w:gridCol w:w="50"/>
      </w:tblGrid>
      <w:tr w:rsidR="00D33D73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Pr="00EB4B48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Pr="00EB4B48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D33D73" w:rsidRPr="00EB4B48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Pr="00EB4B48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D33D73" w:rsidRPr="00EB4B48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Pr="00EB4B48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Pr="00EB4B48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毕业院校及学历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Pr="00EB4B48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Pr="00EB4B48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D33D73" w:rsidRPr="00EB4B48" w:rsidRDefault="00D33D73" w:rsidP="00E71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73" w:rsidRPr="00EB4B48" w:rsidTr="00E71611">
        <w:trPr>
          <w:trHeight w:val="1005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D73" w:rsidRPr="00B63AE8" w:rsidRDefault="00D33D73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分局四级主任科员及以下</w:t>
            </w:r>
          </w:p>
          <w:p w:rsidR="00D33D73" w:rsidRPr="00AB1A5D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300110466001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Pr="00AB1A5D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李欢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Pr="00AB1A5D" w:rsidRDefault="00D33D73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D73" w:rsidRPr="00AB1A5D" w:rsidRDefault="00D33D73" w:rsidP="00E7161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173265010702419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Default="00D33D73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石河子大学</w:t>
            </w:r>
          </w:p>
          <w:p w:rsidR="00D33D73" w:rsidRPr="00AB1A5D" w:rsidRDefault="00D33D73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</w:t>
            </w: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Pr="00AB1A5D" w:rsidRDefault="00D33D73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阿克苏融创光电科技有限公司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Pr="00B63AE8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D33D73" w:rsidRPr="00EB4B48" w:rsidRDefault="00D33D73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79" w:rsidRPr="00EB4B48" w:rsidTr="00C72374">
        <w:trPr>
          <w:trHeight w:val="1005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7479" w:rsidRPr="00B63AE8" w:rsidRDefault="00387479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479" w:rsidRDefault="00387479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分局四级主任科员及以下</w:t>
            </w:r>
          </w:p>
          <w:p w:rsidR="00387479" w:rsidRPr="00AB1A5D" w:rsidRDefault="00387479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300149466001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479" w:rsidRPr="00AB1A5D" w:rsidRDefault="00387479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夏天禹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479" w:rsidRPr="00AB1A5D" w:rsidRDefault="00387479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7479" w:rsidRPr="00AB1A5D" w:rsidRDefault="00387479" w:rsidP="00E7161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173265011001909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479" w:rsidRDefault="00387479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辽宁工程技术大学</w:t>
            </w:r>
          </w:p>
          <w:p w:rsidR="00387479" w:rsidRPr="00AB1A5D" w:rsidRDefault="00387479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</w:t>
            </w: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479" w:rsidRDefault="00387479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新疆生产建设</w:t>
            </w: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兵团煤矿安全监察局</w:t>
            </w:r>
          </w:p>
          <w:p w:rsidR="00387479" w:rsidRPr="00AB1A5D" w:rsidRDefault="00387479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统计中心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479" w:rsidRPr="00B63AE8" w:rsidRDefault="00433BFA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事业编制人员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387479" w:rsidRPr="00EB4B48" w:rsidRDefault="00387479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479" w:rsidRPr="00EB4B48" w:rsidTr="00C72374">
        <w:trPr>
          <w:trHeight w:val="1005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7479" w:rsidRPr="00B63AE8" w:rsidRDefault="00387479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479" w:rsidRPr="00AB1A5D" w:rsidRDefault="00387479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479" w:rsidRPr="00AB1A5D" w:rsidRDefault="00387479" w:rsidP="00E71611">
            <w:pPr>
              <w:widowControl/>
              <w:shd w:val="clear" w:color="auto" w:fill="FFFFFF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张耀生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479" w:rsidRPr="00AB1A5D" w:rsidRDefault="00387479" w:rsidP="00E7161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7479" w:rsidRPr="00AB1A5D" w:rsidRDefault="00387479" w:rsidP="00E7161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173265011301501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479" w:rsidRDefault="00387479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河南城建学院</w:t>
            </w:r>
          </w:p>
          <w:p w:rsidR="00387479" w:rsidRPr="00AB1A5D" w:rsidRDefault="00387479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</w:t>
            </w: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479" w:rsidRPr="00AB1A5D" w:rsidRDefault="00387479" w:rsidP="00E71611">
            <w:pPr>
              <w:widowControl/>
              <w:shd w:val="clear" w:color="auto" w:fill="FFFFFF"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</w:t>
            </w: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库车县榆树岭煤矿有限责任公司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479" w:rsidRPr="00B63AE8" w:rsidRDefault="00387479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387479" w:rsidRPr="00EB4B48" w:rsidRDefault="00387479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73" w:rsidRPr="00EB4B48" w:rsidTr="00E71611">
        <w:trPr>
          <w:trHeight w:val="1005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D73" w:rsidRPr="00B63AE8" w:rsidRDefault="00D33D73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分局四级主任科员及以下</w:t>
            </w:r>
          </w:p>
          <w:p w:rsidR="00D33D73" w:rsidRPr="00AB1A5D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300149466002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Pr="00AB1A5D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牛安海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Pr="00AB1A5D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3D73" w:rsidRPr="00AB1A5D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173237090403230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山东科技大学</w:t>
            </w:r>
          </w:p>
          <w:p w:rsidR="00D33D73" w:rsidRPr="00AB1A5D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</w:t>
            </w: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Pr="00AB1A5D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B1A5D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山东泰山能源有限责任公司协庄煤矿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3" w:rsidRPr="00B63AE8" w:rsidRDefault="00D33D73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D33D73" w:rsidRPr="00EB4B48" w:rsidRDefault="00D33D73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BD5" w:rsidRPr="00D33D73" w:rsidRDefault="00751BD5" w:rsidP="00751BD5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sectPr w:rsidR="00751BD5" w:rsidRPr="00D33D73" w:rsidSect="00751BD5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34" w:rsidRDefault="00822234" w:rsidP="007340FD">
      <w:r>
        <w:separator/>
      </w:r>
    </w:p>
  </w:endnote>
  <w:endnote w:type="continuationSeparator" w:id="0">
    <w:p w:rsidR="00822234" w:rsidRDefault="00822234" w:rsidP="0073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34" w:rsidRDefault="00822234" w:rsidP="007340FD">
      <w:r>
        <w:separator/>
      </w:r>
    </w:p>
  </w:footnote>
  <w:footnote w:type="continuationSeparator" w:id="0">
    <w:p w:rsidR="00822234" w:rsidRDefault="00822234" w:rsidP="00734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A80"/>
    <w:rsid w:val="0002202C"/>
    <w:rsid w:val="001545F1"/>
    <w:rsid w:val="00196135"/>
    <w:rsid w:val="00213DFB"/>
    <w:rsid w:val="002721BF"/>
    <w:rsid w:val="002915C7"/>
    <w:rsid w:val="00323674"/>
    <w:rsid w:val="00387479"/>
    <w:rsid w:val="003F47E2"/>
    <w:rsid w:val="003F4CB5"/>
    <w:rsid w:val="00433BFA"/>
    <w:rsid w:val="004632B9"/>
    <w:rsid w:val="004E16BB"/>
    <w:rsid w:val="005038C8"/>
    <w:rsid w:val="00506FFA"/>
    <w:rsid w:val="0051152C"/>
    <w:rsid w:val="00645551"/>
    <w:rsid w:val="006531FC"/>
    <w:rsid w:val="0066169C"/>
    <w:rsid w:val="00666561"/>
    <w:rsid w:val="006E69EB"/>
    <w:rsid w:val="007277C8"/>
    <w:rsid w:val="007340FD"/>
    <w:rsid w:val="00734FE8"/>
    <w:rsid w:val="00751BD5"/>
    <w:rsid w:val="007854A2"/>
    <w:rsid w:val="007B2F39"/>
    <w:rsid w:val="00822234"/>
    <w:rsid w:val="008C2F3A"/>
    <w:rsid w:val="009402C4"/>
    <w:rsid w:val="009B161E"/>
    <w:rsid w:val="009F5E93"/>
    <w:rsid w:val="00A710B7"/>
    <w:rsid w:val="00AD2149"/>
    <w:rsid w:val="00B63CDE"/>
    <w:rsid w:val="00BD7F16"/>
    <w:rsid w:val="00C779BF"/>
    <w:rsid w:val="00CA6D74"/>
    <w:rsid w:val="00CD582B"/>
    <w:rsid w:val="00D33D73"/>
    <w:rsid w:val="00D50998"/>
    <w:rsid w:val="00D50A80"/>
    <w:rsid w:val="00D73D15"/>
    <w:rsid w:val="00DD1BE4"/>
    <w:rsid w:val="00DE2EDB"/>
    <w:rsid w:val="00E726FF"/>
    <w:rsid w:val="00E868CF"/>
    <w:rsid w:val="00EF7015"/>
    <w:rsid w:val="00F35B84"/>
    <w:rsid w:val="00F454F9"/>
    <w:rsid w:val="00F9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0F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0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韩冰(填写印刷单)</dc:creator>
  <cp:lastModifiedBy>韩冰(填写印刷单)</cp:lastModifiedBy>
  <cp:revision>8</cp:revision>
  <dcterms:created xsi:type="dcterms:W3CDTF">2021-06-16T06:31:00Z</dcterms:created>
  <dcterms:modified xsi:type="dcterms:W3CDTF">2021-06-24T01:35:00Z</dcterms:modified>
</cp:coreProperties>
</file>