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2" w:lineRule="atLeast"/>
        <w:ind w:left="0" w:right="0" w:firstLine="0"/>
        <w:jc w:val="center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  <w:t>江西省“三支一扶”人员招募放弃申请表</w:t>
      </w:r>
    </w:p>
    <w:tbl>
      <w:tblPr>
        <w:tblStyle w:val="5"/>
        <w:tblpPr w:leftFromText="180" w:rightFromText="180" w:vertAnchor="text" w:horzAnchor="page" w:tblpX="1661" w:tblpY="1108"/>
        <w:tblOverlap w:val="never"/>
        <w:tblW w:w="88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67"/>
        <w:gridCol w:w="1300"/>
        <w:gridCol w:w="1050"/>
        <w:gridCol w:w="1216"/>
        <w:gridCol w:w="2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专　业</w:t>
            </w:r>
          </w:p>
        </w:tc>
        <w:tc>
          <w:tcPr>
            <w:tcW w:w="25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报考岗位所属地区</w:t>
            </w:r>
          </w:p>
        </w:tc>
        <w:tc>
          <w:tcPr>
            <w:tcW w:w="729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州（市）     　 县（区）   　  乡（镇、街道办）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报考单位名称</w:t>
            </w:r>
          </w:p>
        </w:tc>
        <w:tc>
          <w:tcPr>
            <w:tcW w:w="729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35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服务类别</w:t>
            </w:r>
          </w:p>
        </w:tc>
        <w:tc>
          <w:tcPr>
            <w:tcW w:w="25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56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放弃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原因</w:t>
            </w:r>
          </w:p>
        </w:tc>
        <w:tc>
          <w:tcPr>
            <w:tcW w:w="729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  ，本人自愿放弃参加                               及后续招募环节。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签名（手印）：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29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2" w:lineRule="atLeast"/>
        <w:ind w:left="0" w:right="0" w:firstLine="0"/>
        <w:jc w:val="center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</w:pPr>
    </w:p>
    <w:p>
      <w:pPr>
        <w:spacing w:line="0" w:lineRule="atLeast"/>
        <w:ind w:right="316" w:rightChars="100"/>
        <w:rPr>
          <w:sz w:val="24"/>
          <w:szCs w:val="24"/>
        </w:rPr>
      </w:pPr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nl9ApCAIAAAIEAAAOAAAAZHJzL2Uyb0RvYy54bWytU82O0zAQviPx&#10;DpbvNGlXXUHUdLVsVYS0/EgLD+A6TmMRe6yx26Q8ALwBJy5757n6HIydpizLZQ9crLE9/ub7vhkv&#10;rnrTsr1Cr8GWfDrJOVNWQqXttuSfP61fvOTMB2Er0YJVJT8oz6+Wz58tOleoGTTQVgoZgVhfdK7k&#10;TQiuyDIvG2WEn4BTli5rQCMCbXGbVSg6QjdtNsvz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HI2e3U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DMzFdEAAAADAQAADwAAAAAAAAABACAAAAAiAAAAZHJzL2Rv&#10;d25yZXYueG1sUEsBAhQAFAAAAAgAh07iQCeX0C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  <w:rsid w:val="09334633"/>
    <w:rsid w:val="4CD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脚 Char1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2021-05-19T07:55:00Z</dcterms:created>
  <dc:creator>NTKO</dc:creator>
  <cp:lastModifiedBy>T T</cp:lastModifiedBy>
  <dcterms:modified xsi:type="dcterms:W3CDTF">2021-06-29T02:28:25Z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31661EF28FF5416D9BC61E03F0298748</vt:lpwstr>
  </property>
</Properties>
</file>